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6302B8" w:rsidRPr="0057475E" w14:paraId="7D8F8937" w14:textId="77777777" w:rsidTr="0057475E">
        <w:trPr>
          <w:trHeight w:val="1150"/>
        </w:trPr>
        <w:tc>
          <w:tcPr>
            <w:tcW w:w="10036" w:type="dxa"/>
            <w:shd w:val="pct5" w:color="000000" w:fill="FFFFFF"/>
            <w:vAlign w:val="center"/>
          </w:tcPr>
          <w:p w14:paraId="10B7FDC8" w14:textId="06C91B9D" w:rsidR="006302B8" w:rsidRPr="0057475E" w:rsidRDefault="006302B8" w:rsidP="005747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br w:type="page"/>
            </w:r>
            <w:r w:rsidRPr="0057475E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 xml:space="preserve">SCHEMA ESEMPLIFICATIVO DELLA DOMANDA DI AMMISSIONE ALL’AVVISO DI </w:t>
            </w:r>
            <w:r w:rsidR="0057475E" w:rsidRPr="005747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PUBBLICA SELEZIONE, PER TITOLI E COLLOQUIO, PER L’ASSEGNAZIONE DI </w:t>
            </w:r>
            <w:r w:rsidR="0002781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N. 1 BORSA DI STUDIO PER </w:t>
            </w:r>
            <w:r w:rsidR="00027816" w:rsidRPr="00722EE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LAUREATO IN BIOLOGIA CON INDIRIZZO SANITARIO (LAUREA TRIENNALE LM3) O IN SCIENZA INFERMIERISTICHE (LAUREA TRIENNALE) O IN BIOTECNOLOGIE MEDICHE (LAUREA TRIENNALE LM2) </w:t>
            </w:r>
            <w:r w:rsidR="00E10A60" w:rsidRPr="00E10A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PER “PROGETTO DI PREVENZIONE ONCOLOGICA OSPEDALE-TERRITORIO FINALIZZATA AL RICONOSCIMENTO DI FAMIGLIE A RISCHIO DI NEOPLASIE EREDOFAMILIARI DELLA MAMMELLA E DELL’OVAIO”</w:t>
            </w:r>
            <w:r w:rsidR="006A7A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.</w:t>
            </w:r>
          </w:p>
        </w:tc>
      </w:tr>
    </w:tbl>
    <w:p w14:paraId="068FFF9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D4CFA0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11806FB7" w:rsid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74A6B64" w14:textId="77777777" w:rsidR="0057475E" w:rsidRPr="0057475E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9CF337" w14:textId="30D3343C" w:rsidR="00027816" w:rsidRPr="00027816" w:rsidRDefault="006302B8" w:rsidP="00027816">
      <w:pPr>
        <w:tabs>
          <w:tab w:val="left" w:pos="1373"/>
        </w:tabs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conferimento </w:t>
      </w:r>
      <w:bookmarkStart w:id="0" w:name="_Hlk126838486"/>
      <w:bookmarkStart w:id="1" w:name="_Hlk125617449"/>
      <w:r w:rsidR="00E10A60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 </w:t>
      </w:r>
      <w:bookmarkStart w:id="2" w:name="_Hlk137566571"/>
      <w:r w:rsidR="00027816" w:rsidRPr="00027816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n.1 borsa di studio per laureato in uno dei seguenti corsi di laurea: </w:t>
      </w:r>
      <w:r w:rsidR="00027816" w:rsidRPr="00722EEA">
        <w:rPr>
          <w:rFonts w:ascii="Arial Narrow" w:eastAsia="Calibri" w:hAnsi="Arial Narrow" w:cs="Arial"/>
          <w:b/>
          <w:sz w:val="20"/>
        </w:rPr>
        <w:t>Biologia con indirizzo sanitario (laurea triennale LM3)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, </w:t>
      </w:r>
      <w:r w:rsidR="00027816" w:rsidRPr="00722EEA">
        <w:rPr>
          <w:rFonts w:ascii="Arial Narrow" w:eastAsia="Calibri" w:hAnsi="Arial Narrow" w:cs="Arial"/>
          <w:b/>
          <w:sz w:val="20"/>
        </w:rPr>
        <w:t>Scienze Infermieristiche (Laurea triennale)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, </w:t>
      </w:r>
      <w:r w:rsidR="00027816" w:rsidRPr="00722EEA">
        <w:rPr>
          <w:rFonts w:ascii="Arial Narrow" w:eastAsia="Calibri" w:hAnsi="Arial Narrow" w:cs="Arial"/>
          <w:b/>
          <w:sz w:val="20"/>
        </w:rPr>
        <w:t xml:space="preserve">Biotecnologie mediche (Laurea triennale LM2) 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per lo specifico “Progetto di prevenzione oncologica ospedale-territorio finalizzata al riconoscimento di famiglie a rischio di neoplasie </w:t>
      </w:r>
      <w:proofErr w:type="spellStart"/>
      <w:r w:rsidR="00027816" w:rsidRPr="00027816">
        <w:rPr>
          <w:rFonts w:ascii="Arial Narrow" w:eastAsia="Calibri" w:hAnsi="Arial Narrow" w:cs="Arial"/>
          <w:b/>
          <w:sz w:val="20"/>
        </w:rPr>
        <w:t>eredofamiliari</w:t>
      </w:r>
      <w:proofErr w:type="spellEnd"/>
      <w:r w:rsidR="00027816" w:rsidRPr="00027816">
        <w:rPr>
          <w:rFonts w:ascii="Arial Narrow" w:eastAsia="Calibri" w:hAnsi="Arial Narrow" w:cs="Arial"/>
          <w:b/>
          <w:sz w:val="20"/>
        </w:rPr>
        <w:t xml:space="preserve"> della mammella e dell’ovaio”. </w:t>
      </w:r>
    </w:p>
    <w:p w14:paraId="3E0FFB87" w14:textId="7A187712" w:rsidR="006A7AC8" w:rsidRPr="00E10A60" w:rsidRDefault="00027816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 </w:t>
      </w:r>
      <w:r w:rsidR="00E10A60" w:rsidRPr="00E10A60">
        <w:rPr>
          <w:rFonts w:ascii="Arial Narrow" w:eastAsia="Calibri" w:hAnsi="Arial Narrow" w:cs="Arial"/>
          <w:b/>
          <w:sz w:val="20"/>
        </w:rPr>
        <w:t xml:space="preserve"> </w:t>
      </w:r>
      <w:r w:rsidR="006A7AC8" w:rsidRPr="00E10A60">
        <w:rPr>
          <w:rFonts w:ascii="Arial Narrow" w:eastAsia="Calibri" w:hAnsi="Arial Narrow" w:cs="Arial"/>
          <w:b/>
          <w:sz w:val="20"/>
        </w:rPr>
        <w:t xml:space="preserve"> </w:t>
      </w:r>
    </w:p>
    <w:bookmarkEnd w:id="0"/>
    <w:bookmarkEnd w:id="2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1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4D329453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747FAF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</w:t>
      </w:r>
      <w:r w:rsidRPr="00747FAF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un’adeguata conoscenza della lingua italiana (solo per i cittadini degli altri Paesi dell’Unione Europea).</w:t>
      </w:r>
    </w:p>
    <w:p w14:paraId="00B57F3F" w14:textId="49DFFA1C" w:rsidR="006302B8" w:rsidRPr="00747FAF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747FAF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747FAF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di essere in possesso </w:t>
      </w:r>
      <w:r w:rsidR="002A0DDF" w:rsidRPr="00747FAF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uno </w:t>
      </w:r>
      <w:r w:rsidRPr="00747FAF">
        <w:rPr>
          <w:rFonts w:ascii="Arial Narrow" w:eastAsia="Times New Roman" w:hAnsi="Arial Narrow" w:cs="Calibri"/>
          <w:sz w:val="20"/>
          <w:szCs w:val="20"/>
          <w:lang w:eastAsia="it-IT"/>
        </w:rPr>
        <w:t>dei seguenti requisiti di ammissione:</w:t>
      </w:r>
    </w:p>
    <w:p w14:paraId="4DDF457D" w14:textId="4012D16F" w:rsidR="006302B8" w:rsidRPr="00747FAF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747FAF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747FAF" w:rsidRPr="00747FAF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_____________________________________</w:t>
      </w:r>
      <w:r w:rsidR="006302B8" w:rsidRPr="00747FAF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presso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57475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77777777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(I candidati hanno l’obbligo di comunicare gli eventuali cambi di indirizzo all’Azienda USL, la quale non assume responsabilità alcuna in caso di irreperibilità  presso l’indirizzo comunicato)</w:t>
      </w:r>
    </w:p>
    <w:p w14:paraId="5E7EF39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284F639" w14:textId="4D34F80D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E69F8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9A57DD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61695A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B78D34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54F3FC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C4EE3CD" w14:textId="52353507" w:rsidR="006302B8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E40243C" w14:textId="77777777" w:rsidR="008C0DCD" w:rsidRPr="0057475E" w:rsidRDefault="008C0DC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bookmarkStart w:id="3" w:name="_GoBack"/>
      <w:bookmarkEnd w:id="3"/>
    </w:p>
    <w:p w14:paraId="59860AE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65C710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3689C6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F447E6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1B2C3C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20CD11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0BEB44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F17E7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31371C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C012EA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467C42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BDC5C2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FC79A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7987A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C54D4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D6AED60" w14:textId="36633471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CCB6BB4" w14:textId="148E96CF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701BEE8" w14:textId="5FBA18E8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6458427" w14:textId="73132A08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1ED90AB" w14:textId="69B6974F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4B92D2" w14:textId="184C4B0D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1E7E426" w14:textId="7828690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1515E73" w14:textId="69A12AD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6F50B0A" w14:textId="61B55A6B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55AA845" w14:textId="01F61A0A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951A33C" w14:textId="2BF0181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4D89B98" w14:textId="74D5F85F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FA652C4" w14:textId="3AC20597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05D4A45" w14:textId="55F71FCB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48B89B7" w14:textId="782ED239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743BD02" w14:textId="3CB6C99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B5FC9B1" w14:textId="34C97B78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0928136" w14:textId="7F73CD8E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8A1B1BB" w14:textId="0E2C1134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B9CA931" w14:textId="5413AA9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18380DA" w14:textId="7CF2EE8D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EB6A2BE" w14:textId="0F8E0EE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7DE1FB0" w14:textId="7F727B20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5EA72CF" w14:textId="4D069FBD" w:rsidR="00E3343D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22AE949" w14:textId="13443DE9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C07C373" w14:textId="10E1E846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5988292" w14:textId="06D5FD46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A621EED" w14:textId="0149424B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280E2B4" w14:textId="61B8CE28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C9CAFF" w14:textId="77777777" w:rsidR="008C0DCD" w:rsidRDefault="008C0DC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FF03672" w14:textId="0D655F7A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50C774F" w14:textId="4A49B6B7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8F359FC" w14:textId="7ACFC14E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F37C659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685436EE" w14:textId="38D686FE" w:rsidR="00027816" w:rsidRPr="00027816" w:rsidRDefault="006302B8" w:rsidP="00027816">
      <w:pPr>
        <w:tabs>
          <w:tab w:val="left" w:pos="1373"/>
        </w:tabs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r w:rsidR="00027816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n.1 borsa di studio per laureato in uno dei seguenti corsi di laurea: </w:t>
      </w:r>
      <w:r w:rsidR="00027816" w:rsidRPr="00722EEA">
        <w:rPr>
          <w:rFonts w:ascii="Arial Narrow" w:eastAsia="Calibri" w:hAnsi="Arial Narrow" w:cs="Arial"/>
          <w:b/>
          <w:sz w:val="20"/>
        </w:rPr>
        <w:t>Biologia con indirizzo sanitario (laurea triennale LM3)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, </w:t>
      </w:r>
      <w:r w:rsidR="00027816" w:rsidRPr="00722EEA">
        <w:rPr>
          <w:rFonts w:ascii="Arial Narrow" w:eastAsia="Calibri" w:hAnsi="Arial Narrow" w:cs="Arial"/>
          <w:b/>
          <w:sz w:val="20"/>
        </w:rPr>
        <w:t>Scienze Infermieristiche (Laurea triennale)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, </w:t>
      </w:r>
      <w:r w:rsidR="00027816" w:rsidRPr="00722EEA">
        <w:rPr>
          <w:rFonts w:ascii="Arial Narrow" w:eastAsia="Calibri" w:hAnsi="Arial Narrow" w:cs="Arial"/>
          <w:b/>
          <w:sz w:val="20"/>
        </w:rPr>
        <w:t xml:space="preserve">Biotecnologie mediche (Laurea triennale LM2) 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per lo specifico “Progetto di prevenzione oncologica ospedale-territorio finalizzata al riconoscimento di famiglie a rischio di neoplasie </w:t>
      </w:r>
      <w:proofErr w:type="spellStart"/>
      <w:r w:rsidR="00027816" w:rsidRPr="00027816">
        <w:rPr>
          <w:rFonts w:ascii="Arial Narrow" w:eastAsia="Calibri" w:hAnsi="Arial Narrow" w:cs="Arial"/>
          <w:b/>
          <w:sz w:val="20"/>
        </w:rPr>
        <w:t>eredofamiliari</w:t>
      </w:r>
      <w:proofErr w:type="spellEnd"/>
      <w:r w:rsidR="00027816" w:rsidRPr="00027816">
        <w:rPr>
          <w:rFonts w:ascii="Arial Narrow" w:eastAsia="Calibri" w:hAnsi="Arial Narrow" w:cs="Arial"/>
          <w:b/>
          <w:sz w:val="20"/>
        </w:rPr>
        <w:t xml:space="preserve"> della mammella e dell’ovaio”. </w:t>
      </w:r>
    </w:p>
    <w:p w14:paraId="0ADC66FF" w14:textId="3B2B5C72" w:rsidR="00E10A60" w:rsidRPr="00E10A60" w:rsidRDefault="00E10A60" w:rsidP="00E10A60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</w:p>
    <w:p w14:paraId="0D0A561E" w14:textId="64E83712" w:rsidR="0057475E" w:rsidRDefault="006A7AC8" w:rsidP="006302B8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A543DC">
        <w:rPr>
          <w:rFonts w:ascii="Arial Narrow" w:eastAsia="Calibri" w:hAnsi="Arial Narrow" w:cs="Arial"/>
          <w:sz w:val="20"/>
        </w:rPr>
        <w:t xml:space="preserve"> </w:t>
      </w: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041CD8E0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19059771" w:rsidR="006302B8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068F8360" w14:textId="77777777" w:rsidR="00027816" w:rsidRPr="0057475E" w:rsidRDefault="00027816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C91970D" w14:textId="77777777" w:rsidR="00027816" w:rsidRPr="00027816" w:rsidRDefault="006302B8" w:rsidP="00027816">
      <w:pPr>
        <w:tabs>
          <w:tab w:val="left" w:pos="1373"/>
        </w:tabs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conferimento</w:t>
      </w:r>
      <w:r w:rsidR="007A2C81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E10A60" w:rsidRPr="00027816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6A7AC8" w:rsidRPr="00027816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E10A60" w:rsidRPr="00027816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 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n.1 borsa di studio per laureato in uno dei seguenti corsi di laurea: </w:t>
      </w:r>
      <w:r w:rsidR="00027816" w:rsidRPr="00722EEA">
        <w:rPr>
          <w:rFonts w:ascii="Arial Narrow" w:eastAsia="Calibri" w:hAnsi="Arial Narrow" w:cs="Arial"/>
          <w:b/>
          <w:sz w:val="20"/>
        </w:rPr>
        <w:t>Biologia con indirizzo sanitario (laurea triennale LM3)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, </w:t>
      </w:r>
      <w:r w:rsidR="00027816" w:rsidRPr="00722EEA">
        <w:rPr>
          <w:rFonts w:ascii="Arial Narrow" w:eastAsia="Calibri" w:hAnsi="Arial Narrow" w:cs="Arial"/>
          <w:b/>
          <w:sz w:val="20"/>
        </w:rPr>
        <w:t>Scienze Infermieristiche (Laurea triennale)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, </w:t>
      </w:r>
      <w:r w:rsidR="00027816" w:rsidRPr="00722EEA">
        <w:rPr>
          <w:rFonts w:ascii="Arial Narrow" w:eastAsia="Calibri" w:hAnsi="Arial Narrow" w:cs="Arial"/>
          <w:b/>
          <w:sz w:val="20"/>
        </w:rPr>
        <w:t xml:space="preserve">Biotecnologie mediche (Laurea triennale LM2) 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per lo specifico “Progetto di prevenzione oncologica ospedale-territorio finalizzata al riconoscimento di famiglie a rischio di neoplasie </w:t>
      </w:r>
      <w:proofErr w:type="spellStart"/>
      <w:r w:rsidR="00027816" w:rsidRPr="00027816">
        <w:rPr>
          <w:rFonts w:ascii="Arial Narrow" w:eastAsia="Calibri" w:hAnsi="Arial Narrow" w:cs="Arial"/>
          <w:b/>
          <w:sz w:val="20"/>
        </w:rPr>
        <w:t>eredofamiliari</w:t>
      </w:r>
      <w:proofErr w:type="spellEnd"/>
      <w:r w:rsidR="00027816" w:rsidRPr="00027816">
        <w:rPr>
          <w:rFonts w:ascii="Arial Narrow" w:eastAsia="Calibri" w:hAnsi="Arial Narrow" w:cs="Arial"/>
          <w:b/>
          <w:sz w:val="20"/>
        </w:rPr>
        <w:t xml:space="preserve"> della mammella e dell’ovaio”. </w:t>
      </w:r>
    </w:p>
    <w:p w14:paraId="2EC67547" w14:textId="585CB9B1" w:rsidR="006A7AC8" w:rsidRPr="00A543DC" w:rsidRDefault="00027816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  <w:r>
        <w:rPr>
          <w:rFonts w:ascii="Arial Narrow" w:eastAsia="Calibri" w:hAnsi="Arial Narrow" w:cs="Arial"/>
          <w:b/>
          <w:sz w:val="20"/>
        </w:rPr>
        <w:t xml:space="preserve"> </w:t>
      </w:r>
      <w:r w:rsidR="00E10A60" w:rsidRPr="00E10A60">
        <w:rPr>
          <w:rFonts w:ascii="Arial Narrow" w:eastAsia="Calibri" w:hAnsi="Arial Narrow" w:cs="Arial"/>
          <w:b/>
          <w:sz w:val="20"/>
        </w:rPr>
        <w:t xml:space="preserve">  </w:t>
      </w:r>
    </w:p>
    <w:p w14:paraId="44024513" w14:textId="53085309" w:rsidR="006302B8" w:rsidRPr="0057475E" w:rsidRDefault="007A2C81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12EC6F94" w14:textId="083EE8EE" w:rsidR="00027816" w:rsidRPr="00027816" w:rsidRDefault="006302B8" w:rsidP="00027816">
      <w:pPr>
        <w:tabs>
          <w:tab w:val="left" w:pos="1373"/>
        </w:tabs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conferimento </w:t>
      </w:r>
      <w:r w:rsidR="00027816" w:rsidRPr="00027816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Pr="00027816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6A7AC8" w:rsidRPr="00027816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n.1 borsa di studio per laureato in uno dei seguenti corsi di laurea: </w:t>
      </w:r>
      <w:r w:rsidR="00027816" w:rsidRPr="00722EEA">
        <w:rPr>
          <w:rFonts w:ascii="Arial Narrow" w:eastAsia="Calibri" w:hAnsi="Arial Narrow" w:cs="Arial"/>
          <w:b/>
          <w:sz w:val="20"/>
        </w:rPr>
        <w:t>Biologia con indirizzo sanitario (laurea triennale LM3)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, </w:t>
      </w:r>
      <w:r w:rsidR="00027816" w:rsidRPr="00722EEA">
        <w:rPr>
          <w:rFonts w:ascii="Arial Narrow" w:eastAsia="Calibri" w:hAnsi="Arial Narrow" w:cs="Arial"/>
          <w:b/>
          <w:sz w:val="20"/>
        </w:rPr>
        <w:t>Scienze Infermieristiche (Laurea triennale)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, </w:t>
      </w:r>
      <w:r w:rsidR="00027816" w:rsidRPr="00722EEA">
        <w:rPr>
          <w:rFonts w:ascii="Arial Narrow" w:eastAsia="Calibri" w:hAnsi="Arial Narrow" w:cs="Arial"/>
          <w:b/>
          <w:sz w:val="20"/>
        </w:rPr>
        <w:t xml:space="preserve">Biotecnologie mediche (Laurea triennale LM2) </w:t>
      </w:r>
      <w:r w:rsidR="00027816" w:rsidRPr="00027816">
        <w:rPr>
          <w:rFonts w:ascii="Arial Narrow" w:eastAsia="Calibri" w:hAnsi="Arial Narrow" w:cs="Arial"/>
          <w:b/>
          <w:sz w:val="20"/>
        </w:rPr>
        <w:t xml:space="preserve">per lo specifico “Progetto di prevenzione oncologica ospedale-territorio finalizzata al riconoscimento di famiglie a rischio di neoplasie </w:t>
      </w:r>
      <w:proofErr w:type="spellStart"/>
      <w:r w:rsidR="00027816" w:rsidRPr="00027816">
        <w:rPr>
          <w:rFonts w:ascii="Arial Narrow" w:eastAsia="Calibri" w:hAnsi="Arial Narrow" w:cs="Arial"/>
          <w:b/>
          <w:sz w:val="20"/>
        </w:rPr>
        <w:t>eredofamiliari</w:t>
      </w:r>
      <w:proofErr w:type="spellEnd"/>
      <w:r w:rsidR="00027816" w:rsidRPr="00027816">
        <w:rPr>
          <w:rFonts w:ascii="Arial Narrow" w:eastAsia="Calibri" w:hAnsi="Arial Narrow" w:cs="Arial"/>
          <w:b/>
          <w:sz w:val="20"/>
        </w:rPr>
        <w:t xml:space="preserve"> della mammella e dell’ovaio”. </w:t>
      </w:r>
    </w:p>
    <w:p w14:paraId="16D2D758" w14:textId="48377766" w:rsidR="00E10A60" w:rsidRPr="00E10A60" w:rsidRDefault="00027816" w:rsidP="00E10A60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</w:p>
    <w:p w14:paraId="41BC8ADE" w14:textId="4E793765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  <w:r w:rsidRPr="00A543DC">
        <w:rPr>
          <w:rFonts w:ascii="Arial Narrow" w:eastAsia="Calibri" w:hAnsi="Arial Narrow" w:cs="Arial"/>
          <w:sz w:val="20"/>
        </w:rPr>
        <w:t xml:space="preserve"> </w:t>
      </w:r>
    </w:p>
    <w:p w14:paraId="56E8C8B5" w14:textId="7515C50F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 e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9624" w14:textId="77777777" w:rsidR="00815C98" w:rsidRDefault="00815C98" w:rsidP="008C0DCD">
      <w:pPr>
        <w:spacing w:after="0" w:line="240" w:lineRule="auto"/>
      </w:pPr>
      <w:r>
        <w:separator/>
      </w:r>
    </w:p>
  </w:endnote>
  <w:endnote w:type="continuationSeparator" w:id="0">
    <w:p w14:paraId="7F403D4D" w14:textId="77777777" w:rsidR="00815C98" w:rsidRDefault="00815C98" w:rsidP="008C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47AC" w14:textId="77777777" w:rsidR="00815C98" w:rsidRDefault="00815C98" w:rsidP="008C0DCD">
      <w:pPr>
        <w:spacing w:after="0" w:line="240" w:lineRule="auto"/>
      </w:pPr>
      <w:r>
        <w:separator/>
      </w:r>
    </w:p>
  </w:footnote>
  <w:footnote w:type="continuationSeparator" w:id="0">
    <w:p w14:paraId="7731FFEC" w14:textId="77777777" w:rsidR="00815C98" w:rsidRDefault="00815C98" w:rsidP="008C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3941" w14:textId="0D9ADFA0" w:rsidR="008C0DCD" w:rsidRDefault="008C0DCD">
    <w:pPr>
      <w:pStyle w:val="Intestazione"/>
    </w:pPr>
  </w:p>
  <w:p w14:paraId="0981C37C" w14:textId="77777777" w:rsidR="008C0DCD" w:rsidRDefault="008C0D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1751"/>
    <w:multiLevelType w:val="hybridMultilevel"/>
    <w:tmpl w:val="57C80E6C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875022"/>
    <w:multiLevelType w:val="hybridMultilevel"/>
    <w:tmpl w:val="CEC61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F5FDB"/>
    <w:multiLevelType w:val="hybridMultilevel"/>
    <w:tmpl w:val="596E6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4CCF"/>
    <w:multiLevelType w:val="hybridMultilevel"/>
    <w:tmpl w:val="ACD27382"/>
    <w:lvl w:ilvl="0" w:tplc="634A81FC">
      <w:start w:val="14"/>
      <w:numFmt w:val="bullet"/>
      <w:lvlText w:val=""/>
      <w:lvlJc w:val="left"/>
      <w:pPr>
        <w:tabs>
          <w:tab w:val="num" w:pos="674"/>
        </w:tabs>
        <w:ind w:left="674" w:hanging="390"/>
      </w:pPr>
      <w:rPr>
        <w:rFonts w:ascii="Wingdings" w:eastAsia="Times New Roman" w:hAnsi="Wingdings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9023C06"/>
    <w:multiLevelType w:val="hybridMultilevel"/>
    <w:tmpl w:val="89E0EF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22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6"/>
  </w:num>
  <w:num w:numId="12">
    <w:abstractNumId w:val="21"/>
  </w:num>
  <w:num w:numId="13">
    <w:abstractNumId w:val="14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3"/>
  </w:num>
  <w:num w:numId="19">
    <w:abstractNumId w:val="18"/>
  </w:num>
  <w:num w:numId="20">
    <w:abstractNumId w:val="17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027816"/>
    <w:rsid w:val="0007506C"/>
    <w:rsid w:val="000C7DE1"/>
    <w:rsid w:val="00181DCA"/>
    <w:rsid w:val="001C320B"/>
    <w:rsid w:val="001F32C7"/>
    <w:rsid w:val="00221EF5"/>
    <w:rsid w:val="002A0DDF"/>
    <w:rsid w:val="0057475E"/>
    <w:rsid w:val="005A1B64"/>
    <w:rsid w:val="006302B8"/>
    <w:rsid w:val="00661931"/>
    <w:rsid w:val="006A7AC8"/>
    <w:rsid w:val="00722EEA"/>
    <w:rsid w:val="00747FAF"/>
    <w:rsid w:val="007A2C81"/>
    <w:rsid w:val="00815C98"/>
    <w:rsid w:val="008C0DCD"/>
    <w:rsid w:val="00A543DC"/>
    <w:rsid w:val="00C81544"/>
    <w:rsid w:val="00D41999"/>
    <w:rsid w:val="00E10A60"/>
    <w:rsid w:val="00E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DCD"/>
  </w:style>
  <w:style w:type="paragraph" w:styleId="Pidipagina">
    <w:name w:val="footer"/>
    <w:basedOn w:val="Normale"/>
    <w:link w:val="PidipaginaCarattere"/>
    <w:uiPriority w:val="99"/>
    <w:unhideWhenUsed/>
    <w:rsid w:val="008C0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Di Giammartino Sara</cp:lastModifiedBy>
  <cp:revision>3</cp:revision>
  <cp:lastPrinted>2023-06-13T14:36:00Z</cp:lastPrinted>
  <dcterms:created xsi:type="dcterms:W3CDTF">2024-05-09T06:11:00Z</dcterms:created>
  <dcterms:modified xsi:type="dcterms:W3CDTF">2024-05-09T06:12:00Z</dcterms:modified>
</cp:coreProperties>
</file>