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D3D3" w14:textId="247FBC4E" w:rsidR="00871D4F" w:rsidRPr="00816EA4" w:rsidRDefault="00871D4F" w:rsidP="00871D4F">
      <w:pPr>
        <w:pStyle w:val="Corpotesto"/>
        <w:rPr>
          <w:rFonts w:ascii="Arial Narrow" w:hAnsi="Arial Narrow" w:cs="Times New Roman"/>
        </w:rPr>
      </w:pPr>
      <w:r w:rsidRPr="00816EA4">
        <w:rPr>
          <w:rFonts w:ascii="Arial Narrow" w:hAnsi="Arial Narrow" w:cs="Times New Roman"/>
          <w:i/>
          <w:iCs/>
        </w:rPr>
        <w:t>Allegato 2 – Relazione illustrativa</w:t>
      </w:r>
    </w:p>
    <w:p w14:paraId="308E0536" w14:textId="21CE52F7" w:rsidR="007057F0" w:rsidRPr="00816EA4" w:rsidRDefault="007361EE" w:rsidP="007057F0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</w:rPr>
      </w:pPr>
      <w:r w:rsidRPr="00816EA4">
        <w:rPr>
          <w:rFonts w:ascii="Arial Narrow" w:hAnsi="Arial Narrow" w:cs="Times New Roman"/>
          <w:b/>
          <w:bCs/>
          <w:color w:val="000000"/>
        </w:rPr>
        <w:t>AVVISO PUBBLICO</w:t>
      </w:r>
    </w:p>
    <w:p w14:paraId="344D1F51" w14:textId="77777777" w:rsidR="007057F0" w:rsidRPr="00816EA4" w:rsidRDefault="007057F0" w:rsidP="007057F0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</w:rPr>
      </w:pPr>
      <w:r w:rsidRPr="00816EA4">
        <w:rPr>
          <w:rFonts w:ascii="Arial Narrow" w:hAnsi="Arial Narrow" w:cs="Times New Roman"/>
          <w:b/>
          <w:bCs/>
          <w:color w:val="000000"/>
        </w:rPr>
        <w:t>per l’acquisizione di Manifestazione di Interesse da parte di organizzazioni di volontariato e associazioni di promozione sociale, ai sensi dell’art. 56 del d.lgs. n. 117/2017,</w:t>
      </w:r>
    </w:p>
    <w:p w14:paraId="5D7FB34F" w14:textId="24657229" w:rsidR="007361EE" w:rsidRPr="00816EA4" w:rsidRDefault="007057F0" w:rsidP="007057F0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</w:rPr>
      </w:pPr>
      <w:r w:rsidRPr="00816EA4">
        <w:rPr>
          <w:rFonts w:ascii="Arial Narrow" w:hAnsi="Arial Narrow" w:cs="Times New Roman"/>
          <w:b/>
          <w:bCs/>
          <w:color w:val="000000"/>
        </w:rPr>
        <w:t xml:space="preserve"> finalizzato alla stipula di una convenzione avente ad oggetto la realizzazione di un percorso di ascolto, sostegno e accompagnamento dei pazienti affetti da patologie oncologiche,                             e per l’istituzione e la gestione della Banca del Capello</w:t>
      </w:r>
    </w:p>
    <w:p w14:paraId="668E7899" w14:textId="77777777" w:rsidR="00D55655" w:rsidRPr="00816EA4" w:rsidRDefault="00D55655" w:rsidP="00CA47ED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  <w:u w:val="single"/>
        </w:rPr>
      </w:pPr>
    </w:p>
    <w:p w14:paraId="43A16A27" w14:textId="26B41B77" w:rsidR="007361EE" w:rsidRPr="00816EA4" w:rsidRDefault="000B3C4D" w:rsidP="00CA47ED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  <w:u w:val="single"/>
        </w:rPr>
      </w:pPr>
      <w:r w:rsidRPr="00816EA4">
        <w:rPr>
          <w:rFonts w:ascii="Arial Narrow" w:hAnsi="Arial Narrow" w:cs="Times New Roman"/>
          <w:b/>
          <w:bCs/>
          <w:color w:val="000000"/>
          <w:u w:val="single"/>
        </w:rPr>
        <w:t>RELAZIONE ILLUSTRATIV</w:t>
      </w:r>
      <w:r w:rsidR="00CA47ED" w:rsidRPr="00816EA4">
        <w:rPr>
          <w:rFonts w:ascii="Arial Narrow" w:hAnsi="Arial Narrow" w:cs="Times New Roman"/>
          <w:b/>
          <w:bCs/>
          <w:color w:val="000000"/>
          <w:u w:val="single"/>
        </w:rPr>
        <w:t>A</w:t>
      </w:r>
    </w:p>
    <w:p w14:paraId="249EA180" w14:textId="77777777" w:rsidR="00D47C95" w:rsidRPr="00816EA4" w:rsidRDefault="00D47C95" w:rsidP="00CA47ED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  <w:u w:val="single"/>
        </w:rPr>
      </w:pPr>
    </w:p>
    <w:p w14:paraId="23BD74DC" w14:textId="1FD95B7E" w:rsidR="00911127" w:rsidRPr="00816EA4" w:rsidRDefault="00911127" w:rsidP="00911127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  <w:r w:rsidRPr="00816EA4">
        <w:rPr>
          <w:rFonts w:ascii="Arial Narrow" w:hAnsi="Arial Narrow" w:cs="Times New Roman"/>
          <w:b/>
          <w:bCs/>
          <w:color w:val="000000"/>
          <w:u w:val="single"/>
        </w:rPr>
        <w:t>1. Attività proposte e modalità di realizzazione</w:t>
      </w:r>
    </w:p>
    <w:p w14:paraId="7097A585" w14:textId="77777777" w:rsidR="00911127" w:rsidRPr="00816EA4" w:rsidRDefault="00911127" w:rsidP="00911127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</w:p>
    <w:p w14:paraId="51870AEA" w14:textId="7CD9A79A" w:rsidR="00911127" w:rsidRPr="00816EA4" w:rsidRDefault="00911127" w:rsidP="007F7346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  <w:r w:rsidRPr="00816EA4">
        <w:rPr>
          <w:rFonts w:ascii="Arial Narrow" w:hAnsi="Arial Narrow" w:cs="Times New Roman"/>
          <w:color w:val="000000"/>
        </w:rPr>
        <w:t>Denominazione progetto: ________________________________________________________</w:t>
      </w:r>
    </w:p>
    <w:p w14:paraId="79B77CD6" w14:textId="77777777" w:rsidR="005613F3" w:rsidRPr="00816EA4" w:rsidRDefault="005613F3" w:rsidP="005A7898">
      <w:pPr>
        <w:spacing w:before="120" w:after="120"/>
        <w:ind w:left="708"/>
        <w:jc w:val="both"/>
        <w:rPr>
          <w:rFonts w:ascii="Arial Narrow" w:hAnsi="Arial Narrow" w:cs="Times New Roman"/>
          <w:color w:val="000000"/>
        </w:rPr>
      </w:pPr>
    </w:p>
    <w:p w14:paraId="31C25B19" w14:textId="7DB24882" w:rsidR="007F7346" w:rsidRPr="00816EA4" w:rsidRDefault="00911127" w:rsidP="00436A86">
      <w:pPr>
        <w:spacing w:before="120" w:after="120"/>
        <w:ind w:left="708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 xml:space="preserve">Modalità 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Pr="00816EA4">
        <w:rPr>
          <w:rFonts w:ascii="Arial Narrow" w:hAnsi="Arial Narrow" w:cs="Times New Roman"/>
          <w:color w:val="000000"/>
        </w:rPr>
        <w:t>di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Pr="00816EA4">
        <w:rPr>
          <w:rFonts w:ascii="Arial Narrow" w:hAnsi="Arial Narrow" w:cs="Times New Roman"/>
          <w:color w:val="000000"/>
        </w:rPr>
        <w:t xml:space="preserve"> realizzazione 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Pr="00816EA4">
        <w:rPr>
          <w:rFonts w:ascii="Arial Narrow" w:hAnsi="Arial Narrow" w:cs="Times New Roman"/>
          <w:color w:val="000000"/>
        </w:rPr>
        <w:t>de</w:t>
      </w:r>
      <w:r w:rsidR="007F7346" w:rsidRPr="00816EA4">
        <w:rPr>
          <w:rFonts w:ascii="Arial Narrow" w:hAnsi="Arial Narrow" w:cs="Times New Roman"/>
          <w:color w:val="000000"/>
        </w:rPr>
        <w:t>i</w:t>
      </w:r>
      <w:r w:rsidRPr="00816EA4">
        <w:rPr>
          <w:rFonts w:ascii="Arial Narrow" w:hAnsi="Arial Narrow" w:cs="Times New Roman"/>
          <w:color w:val="000000"/>
        </w:rPr>
        <w:t xml:space="preserve"> 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Pr="00816EA4">
        <w:rPr>
          <w:rFonts w:ascii="Arial Narrow" w:hAnsi="Arial Narrow" w:cs="Times New Roman"/>
          <w:color w:val="000000"/>
        </w:rPr>
        <w:t>servizi</w:t>
      </w:r>
      <w:r w:rsidR="007F7346" w:rsidRPr="00816EA4">
        <w:rPr>
          <w:rFonts w:ascii="Arial Narrow" w:hAnsi="Arial Narrow" w:cs="Times New Roman"/>
          <w:color w:val="000000"/>
        </w:rPr>
        <w:t xml:space="preserve"> </w:t>
      </w:r>
      <w:r w:rsidR="00436A86">
        <w:rPr>
          <w:rFonts w:ascii="Arial Narrow" w:hAnsi="Arial Narrow" w:cs="Times New Roman"/>
          <w:color w:val="000000"/>
        </w:rPr>
        <w:t xml:space="preserve"> </w:t>
      </w:r>
      <w:r w:rsidR="00A45A78" w:rsidRPr="00816EA4">
        <w:rPr>
          <w:rFonts w:ascii="Arial Narrow" w:hAnsi="Arial Narrow" w:cs="Times New Roman"/>
          <w:color w:val="000000"/>
        </w:rPr>
        <w:t>e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="00A45A78" w:rsidRPr="00816EA4">
        <w:rPr>
          <w:rFonts w:ascii="Arial Narrow" w:hAnsi="Arial Narrow" w:cs="Times New Roman"/>
          <w:color w:val="000000"/>
        </w:rPr>
        <w:t xml:space="preserve"> numero </w:t>
      </w:r>
      <w:r w:rsidR="00436A86">
        <w:rPr>
          <w:rFonts w:ascii="Arial Narrow" w:hAnsi="Arial Narrow" w:cs="Times New Roman"/>
          <w:color w:val="000000"/>
        </w:rPr>
        <w:t xml:space="preserve"> </w:t>
      </w:r>
      <w:r w:rsidR="00A45A78" w:rsidRPr="00816EA4">
        <w:rPr>
          <w:rFonts w:ascii="Arial Narrow" w:hAnsi="Arial Narrow" w:cs="Times New Roman"/>
          <w:color w:val="000000"/>
        </w:rPr>
        <w:t>di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="00A45A78" w:rsidRPr="00816EA4">
        <w:rPr>
          <w:rFonts w:ascii="Arial Narrow" w:hAnsi="Arial Narrow" w:cs="Times New Roman"/>
          <w:color w:val="000000"/>
        </w:rPr>
        <w:t xml:space="preserve"> volontari/dipendenti </w:t>
      </w:r>
      <w:r w:rsidR="00436A86">
        <w:rPr>
          <w:rFonts w:ascii="Arial Narrow" w:hAnsi="Arial Narrow" w:cs="Times New Roman"/>
          <w:color w:val="000000"/>
        </w:rPr>
        <w:t xml:space="preserve">  convolt</w:t>
      </w:r>
      <w:r w:rsidR="00A45A78" w:rsidRPr="00816EA4">
        <w:rPr>
          <w:rFonts w:ascii="Arial Narrow" w:hAnsi="Arial Narrow" w:cs="Times New Roman"/>
          <w:color w:val="000000"/>
        </w:rPr>
        <w:t>i</w:t>
      </w:r>
      <w:r w:rsidR="005A7898" w:rsidRPr="00816EA4">
        <w:rPr>
          <w:rFonts w:ascii="Arial Narrow" w:hAnsi="Arial Narrow" w:cs="Times New Roman"/>
          <w:color w:val="000000"/>
        </w:rPr>
        <w:t xml:space="preserve"> 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="005A7898" w:rsidRPr="00816EA4">
        <w:rPr>
          <w:rFonts w:ascii="Arial Narrow" w:hAnsi="Arial Narrow" w:cs="Times New Roman"/>
          <w:color w:val="000000"/>
        </w:rPr>
        <w:t>con</w:t>
      </w:r>
      <w:r w:rsidR="00436A86">
        <w:rPr>
          <w:rFonts w:ascii="Arial Narrow" w:hAnsi="Arial Narrow" w:cs="Times New Roman"/>
          <w:color w:val="000000"/>
        </w:rPr>
        <w:t xml:space="preserve">  </w:t>
      </w:r>
      <w:r w:rsidR="005A7898" w:rsidRPr="00816EA4">
        <w:rPr>
          <w:rFonts w:ascii="Arial Narrow" w:hAnsi="Arial Narrow" w:cs="Times New Roman"/>
          <w:color w:val="000000"/>
        </w:rPr>
        <w:t xml:space="preserve"> indicazione</w:t>
      </w:r>
      <w:r w:rsidR="00436A86">
        <w:rPr>
          <w:rFonts w:ascii="Arial Narrow" w:hAnsi="Arial Narrow" w:cs="Times New Roman"/>
          <w:color w:val="000000"/>
        </w:rPr>
        <w:t xml:space="preserve"> </w:t>
      </w:r>
      <w:r w:rsidR="005A7898" w:rsidRPr="00816EA4">
        <w:rPr>
          <w:rFonts w:ascii="Arial Narrow" w:hAnsi="Arial Narrow" w:cs="Times New Roman"/>
          <w:color w:val="000000"/>
        </w:rPr>
        <w:t xml:space="preserve"> delle</w:t>
      </w:r>
      <w:r w:rsidR="00436A86">
        <w:rPr>
          <w:rFonts w:ascii="Arial Narrow" w:hAnsi="Arial Narrow" w:cs="Times New Roman"/>
          <w:color w:val="000000"/>
        </w:rPr>
        <w:t xml:space="preserve"> </w:t>
      </w:r>
      <w:r w:rsidR="005A7898" w:rsidRPr="00816EA4">
        <w:rPr>
          <w:rFonts w:ascii="Arial Narrow" w:hAnsi="Arial Narrow" w:cs="Times New Roman"/>
          <w:color w:val="000000"/>
        </w:rPr>
        <w:t xml:space="preserve"> relative funzioni</w:t>
      </w:r>
      <w:r w:rsidR="00A45A78" w:rsidRPr="00816EA4">
        <w:rPr>
          <w:rFonts w:ascii="Arial Narrow" w:hAnsi="Arial Narrow" w:cs="Times New Roman"/>
          <w:color w:val="000000"/>
        </w:rPr>
        <w:t xml:space="preserve"> </w:t>
      </w:r>
      <w:r w:rsidR="007F7346" w:rsidRPr="00816EA4">
        <w:rPr>
          <w:rFonts w:ascii="Arial Narrow" w:hAnsi="Arial Narrow" w:cs="Times New Roman"/>
          <w:color w:val="000000"/>
        </w:rPr>
        <w:t>(cfr. art. 1, comma 1, lett. a) e b) dell’Avviso)</w:t>
      </w:r>
      <w:r w:rsidRPr="00816EA4">
        <w:rPr>
          <w:rFonts w:ascii="Arial Narrow" w:hAnsi="Arial Narrow" w:cs="Times New Roman"/>
          <w:color w:val="000000"/>
        </w:rPr>
        <w:t>:</w:t>
      </w:r>
      <w:r w:rsidR="00436A86">
        <w:rPr>
          <w:rFonts w:ascii="Arial Narrow" w:hAnsi="Arial Narrow" w:cs="Times New Roman"/>
          <w:color w:val="000000"/>
        </w:rPr>
        <w:t xml:space="preserve">______________________________________________                                                      </w:t>
      </w:r>
      <w:r w:rsidR="007F7346" w:rsidRPr="00816EA4">
        <w:rPr>
          <w:rFonts w:ascii="Arial Narrow" w:hAnsi="Arial Narrow" w:cs="Times New Roman"/>
          <w:color w:val="000000"/>
        </w:rPr>
        <w:t xml:space="preserve"> </w:t>
      </w:r>
      <w:r w:rsidR="00436A86">
        <w:rPr>
          <w:rFonts w:ascii="Arial Narrow" w:hAnsi="Arial Narrow" w:cs="Times New Roman"/>
          <w:color w:val="000000"/>
        </w:rPr>
        <w:t>_____________</w:t>
      </w:r>
      <w:r w:rsidR="007F7346" w:rsidRPr="00816EA4">
        <w:rPr>
          <w:rFonts w:ascii="Arial Narrow" w:hAnsi="Arial Narrow" w:cs="Times New Roman"/>
          <w:color w:val="000000"/>
        </w:rPr>
        <w:t>__</w:t>
      </w:r>
      <w:r w:rsidR="00A45A78" w:rsidRPr="00816EA4">
        <w:rPr>
          <w:rFonts w:ascii="Arial Narrow" w:hAnsi="Arial Narrow" w:cs="Times New Roman"/>
          <w:color w:val="000000"/>
        </w:rPr>
        <w:t>___________________________________________</w:t>
      </w:r>
      <w:r w:rsidR="005A7898" w:rsidRPr="00816EA4">
        <w:rPr>
          <w:rFonts w:ascii="Arial Narrow" w:hAnsi="Arial Narrow" w:cs="Times New Roman"/>
          <w:color w:val="000000"/>
        </w:rPr>
        <w:t>_______________________________</w:t>
      </w:r>
    </w:p>
    <w:p w14:paraId="66A31C2C" w14:textId="20E96A60" w:rsidR="007F7346" w:rsidRPr="00816EA4" w:rsidRDefault="00911127" w:rsidP="007F7346">
      <w:pPr>
        <w:spacing w:before="120" w:after="120"/>
        <w:ind w:left="708"/>
        <w:rPr>
          <w:rFonts w:ascii="Arial Narrow" w:hAnsi="Arial Narrow" w:cs="Times New Roman"/>
          <w:i/>
          <w:iCs/>
          <w:color w:val="000000"/>
        </w:rPr>
      </w:pPr>
      <w:r w:rsidRPr="00816EA4">
        <w:rPr>
          <w:rFonts w:ascii="Arial Narrow" w:hAnsi="Arial Narrow" w:cs="Times New Roman"/>
          <w:color w:val="000000"/>
        </w:rPr>
        <w:t>______________________________________________________</w:t>
      </w:r>
      <w:r w:rsidR="007F7346" w:rsidRPr="00816EA4">
        <w:rPr>
          <w:rFonts w:ascii="Arial Narrow" w:hAnsi="Arial Narrow" w:cs="Times New Roman"/>
          <w:color w:val="000000"/>
        </w:rPr>
        <w:t>_________________</w:t>
      </w:r>
      <w:r w:rsidR="00436A86">
        <w:rPr>
          <w:rFonts w:ascii="Arial Narrow" w:hAnsi="Arial Narrow" w:cs="Times New Roman"/>
          <w:color w:val="000000"/>
        </w:rPr>
        <w:t>____________</w:t>
      </w:r>
      <w:r w:rsidR="007F7346" w:rsidRPr="00816EA4">
        <w:rPr>
          <w:rFonts w:ascii="Arial Narrow" w:hAnsi="Arial Narrow" w:cs="Times New Roman"/>
          <w:color w:val="000000"/>
        </w:rPr>
        <w:t>____</w:t>
      </w:r>
      <w:r w:rsidR="00A45A78" w:rsidRPr="00816EA4">
        <w:rPr>
          <w:rFonts w:ascii="Arial Narrow" w:hAnsi="Arial Narrow" w:cs="Times New Roman"/>
          <w:color w:val="000000"/>
        </w:rPr>
        <w:t>_</w:t>
      </w:r>
      <w:r w:rsidRPr="00816EA4">
        <w:rPr>
          <w:rFonts w:ascii="Arial Narrow" w:hAnsi="Arial Narrow" w:cs="Times New Roman"/>
          <w:color w:val="000000"/>
        </w:rPr>
        <w:t xml:space="preserve">_ </w:t>
      </w:r>
      <w:bookmarkStart w:id="0" w:name="_Hlk181174679"/>
      <w:r w:rsidRPr="00816EA4">
        <w:rPr>
          <w:rFonts w:ascii="Arial Narrow" w:hAnsi="Arial Narrow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7F7346" w:rsidRPr="00816EA4">
        <w:rPr>
          <w:rFonts w:ascii="Arial Narrow" w:hAnsi="Arial Narrow" w:cs="Times New Roman"/>
          <w:color w:val="000000"/>
        </w:rPr>
        <w:t xml:space="preserve"> </w:t>
      </w:r>
      <w:r w:rsidR="007F7346" w:rsidRPr="00816EA4">
        <w:rPr>
          <w:rFonts w:ascii="Arial Narrow" w:hAnsi="Arial Narrow" w:cs="Times New Roman"/>
          <w:i/>
          <w:iCs/>
          <w:color w:val="000000"/>
        </w:rPr>
        <w:t>(…)</w:t>
      </w:r>
    </w:p>
    <w:p w14:paraId="289BC6CC" w14:textId="6C005750" w:rsidR="00911127" w:rsidRPr="00816EA4" w:rsidRDefault="00911127" w:rsidP="001C3ED3">
      <w:pPr>
        <w:spacing w:before="120" w:after="120"/>
        <w:ind w:left="705"/>
        <w:jc w:val="both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 xml:space="preserve">Evidenziare i profili di </w:t>
      </w:r>
      <w:r w:rsidR="007F7346" w:rsidRPr="00816EA4">
        <w:rPr>
          <w:rFonts w:ascii="Arial Narrow" w:hAnsi="Arial Narrow" w:cs="Times New Roman"/>
          <w:color w:val="000000"/>
        </w:rPr>
        <w:t>efficacia delle modalità realizzative proposte, rispetto agli obiettivi da realizzare (supporto psicologico e Banca del capello):</w:t>
      </w:r>
      <w:r w:rsidRPr="00816EA4">
        <w:rPr>
          <w:rFonts w:ascii="Arial Narrow" w:hAnsi="Arial Narrow" w:cs="Times New Roman"/>
          <w:color w:val="000000"/>
        </w:rPr>
        <w:t xml:space="preserve"> </w:t>
      </w:r>
      <w:r w:rsidR="007F7346" w:rsidRPr="00816EA4">
        <w:rPr>
          <w:rFonts w:ascii="Arial Narrow" w:hAnsi="Arial Narrow" w:cs="Times New Roman"/>
          <w:color w:val="000000"/>
        </w:rPr>
        <w:t>__________________________________</w:t>
      </w:r>
    </w:p>
    <w:p w14:paraId="4D5AA40C" w14:textId="2F002F6E" w:rsidR="00911127" w:rsidRPr="00816EA4" w:rsidRDefault="007F7346" w:rsidP="007F7346">
      <w:pPr>
        <w:spacing w:before="120" w:after="120"/>
        <w:ind w:left="709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  <w:r w:rsidRPr="00816EA4">
        <w:rPr>
          <w:rFonts w:ascii="Arial Narrow" w:hAnsi="Arial Narrow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203B4" w14:textId="77777777" w:rsidR="007F7346" w:rsidRPr="00816EA4" w:rsidRDefault="007F7346" w:rsidP="007F7346">
      <w:pPr>
        <w:spacing w:before="120" w:after="120"/>
        <w:ind w:left="708"/>
        <w:rPr>
          <w:rFonts w:ascii="Arial Narrow" w:hAnsi="Arial Narrow" w:cs="Times New Roman"/>
          <w:i/>
          <w:iCs/>
          <w:color w:val="000000"/>
        </w:rPr>
      </w:pPr>
      <w:r w:rsidRPr="00816EA4">
        <w:rPr>
          <w:rFonts w:ascii="Arial Narrow" w:hAnsi="Arial Narrow" w:cs="Times New Roman"/>
          <w:i/>
          <w:iCs/>
          <w:color w:val="000000"/>
        </w:rPr>
        <w:t>(…)</w:t>
      </w:r>
    </w:p>
    <w:p w14:paraId="1DE243D5" w14:textId="77777777" w:rsidR="00911127" w:rsidRPr="00816EA4" w:rsidRDefault="00911127" w:rsidP="00CA47ED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</w:p>
    <w:p w14:paraId="36116953" w14:textId="30D1509B" w:rsidR="00CA47ED" w:rsidRPr="00816EA4" w:rsidRDefault="00911127" w:rsidP="00CA47ED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  <w:r w:rsidRPr="00816EA4">
        <w:rPr>
          <w:rFonts w:ascii="Arial Narrow" w:hAnsi="Arial Narrow" w:cs="Times New Roman"/>
          <w:b/>
          <w:bCs/>
          <w:color w:val="000000"/>
          <w:u w:val="single"/>
        </w:rPr>
        <w:t>2</w:t>
      </w:r>
      <w:r w:rsidR="00D47C95" w:rsidRPr="00816EA4">
        <w:rPr>
          <w:rFonts w:ascii="Arial Narrow" w:hAnsi="Arial Narrow" w:cs="Times New Roman"/>
          <w:b/>
          <w:bCs/>
          <w:color w:val="000000"/>
          <w:u w:val="single"/>
        </w:rPr>
        <w:t>. Esperienza maturata e numero di progetti realizzati in ambito sanitario per lo svolgimento di servizi di supporto  pazienti oncologici</w:t>
      </w:r>
    </w:p>
    <w:p w14:paraId="5F73D387" w14:textId="77777777" w:rsidR="00911127" w:rsidRPr="00816EA4" w:rsidRDefault="00911127" w:rsidP="00CA47ED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</w:p>
    <w:p w14:paraId="1D73FBEA" w14:textId="52DE8EEF" w:rsidR="00CA47ED" w:rsidRPr="00816EA4" w:rsidRDefault="00D47C95" w:rsidP="00D47C95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>Denominazione progetto</w:t>
      </w:r>
      <w:r w:rsidR="00466DEE" w:rsidRPr="00816EA4">
        <w:rPr>
          <w:rFonts w:ascii="Arial Narrow" w:hAnsi="Arial Narrow" w:cs="Times New Roman"/>
          <w:color w:val="000000"/>
        </w:rPr>
        <w:t>/tipologia di collaborazione</w:t>
      </w:r>
      <w:r w:rsidRPr="00816EA4">
        <w:rPr>
          <w:rFonts w:ascii="Arial Narrow" w:hAnsi="Arial Narrow" w:cs="Times New Roman"/>
          <w:color w:val="000000"/>
        </w:rPr>
        <w:t>: __________________________________</w:t>
      </w:r>
    </w:p>
    <w:p w14:paraId="5D2D7141" w14:textId="3AB7637D" w:rsidR="00D47C95" w:rsidRPr="00816EA4" w:rsidRDefault="00D47C95" w:rsidP="00D47C95">
      <w:pPr>
        <w:pStyle w:val="Paragrafoelenco"/>
        <w:spacing w:before="120" w:after="120"/>
        <w:jc w:val="both"/>
        <w:rPr>
          <w:rFonts w:ascii="Arial Narrow" w:hAnsi="Arial Narrow" w:cs="Times New Roman"/>
          <w:b/>
          <w:bCs/>
          <w:color w:val="000000"/>
          <w:u w:val="single"/>
        </w:rPr>
      </w:pPr>
    </w:p>
    <w:p w14:paraId="6B052E23" w14:textId="6A16361C" w:rsidR="00D47C95" w:rsidRPr="00816EA4" w:rsidRDefault="00D47C95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>Committente: __________________________________________________________________</w:t>
      </w:r>
    </w:p>
    <w:p w14:paraId="7126CB5A" w14:textId="78542D35" w:rsidR="00D47C95" w:rsidRPr="00816EA4" w:rsidRDefault="00D47C95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</w:p>
    <w:p w14:paraId="505751A6" w14:textId="6A1985BF" w:rsidR="00D47C95" w:rsidRPr="00816EA4" w:rsidRDefault="00D47C95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>Durata dal ___________________________ al ___________________________</w:t>
      </w:r>
    </w:p>
    <w:p w14:paraId="4D90C0A5" w14:textId="77777777" w:rsidR="00D47C95" w:rsidRPr="00816EA4" w:rsidRDefault="00D47C95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</w:p>
    <w:p w14:paraId="5EB14138" w14:textId="77777777" w:rsidR="00AA1DBA" w:rsidRPr="00816EA4" w:rsidRDefault="00AA1DBA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</w:p>
    <w:p w14:paraId="4E34D4B0" w14:textId="2183F741" w:rsidR="00871D4F" w:rsidRPr="00816EA4" w:rsidRDefault="00D47C95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 xml:space="preserve">Attività svolte: </w:t>
      </w:r>
      <w:bookmarkStart w:id="1" w:name="_Hlk181173935"/>
      <w:r w:rsidRPr="00816EA4">
        <w:rPr>
          <w:rFonts w:ascii="Arial Narrow" w:hAnsi="Arial Narrow" w:cs="Times New Roman"/>
          <w:color w:val="000000"/>
        </w:rPr>
        <w:t>_________________________________________________________________ _____________________________________________________________________________</w:t>
      </w:r>
    </w:p>
    <w:p w14:paraId="28708967" w14:textId="5BD041E5" w:rsidR="00D47C95" w:rsidRPr="00816EA4" w:rsidRDefault="00D47C95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3F0EA5D8" w14:textId="2FFD2AA8" w:rsidR="00911127" w:rsidRPr="00816EA4" w:rsidRDefault="00911127" w:rsidP="00D47C95">
      <w:pPr>
        <w:pStyle w:val="Paragrafoelenco"/>
        <w:spacing w:before="120" w:after="120"/>
        <w:rPr>
          <w:rFonts w:ascii="Arial Narrow" w:hAnsi="Arial Narrow" w:cs="Times New Roman"/>
          <w:color w:val="000000"/>
        </w:rPr>
      </w:pPr>
    </w:p>
    <w:p w14:paraId="1E5A4B0C" w14:textId="3CA1E9D9" w:rsidR="00911127" w:rsidRPr="00816EA4" w:rsidRDefault="00911127" w:rsidP="00D47C95">
      <w:pPr>
        <w:pStyle w:val="Paragrafoelenco"/>
        <w:spacing w:before="120" w:after="120"/>
        <w:rPr>
          <w:rFonts w:ascii="Arial Narrow" w:hAnsi="Arial Narrow" w:cs="Times New Roman"/>
          <w:i/>
          <w:iCs/>
          <w:color w:val="000000"/>
        </w:rPr>
      </w:pPr>
      <w:r w:rsidRPr="00816EA4">
        <w:rPr>
          <w:rFonts w:ascii="Arial Narrow" w:hAnsi="Arial Narrow" w:cs="Times New Roman"/>
          <w:i/>
          <w:iCs/>
          <w:color w:val="000000"/>
        </w:rPr>
        <w:t>(replicare per tutte le volte necessarie)</w:t>
      </w:r>
    </w:p>
    <w:p w14:paraId="1791D1FD" w14:textId="77777777" w:rsidR="00CA47ED" w:rsidRPr="00816EA4" w:rsidRDefault="00CA47ED" w:rsidP="00D4105A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</w:rPr>
      </w:pPr>
    </w:p>
    <w:p w14:paraId="1AA78655" w14:textId="77777777" w:rsidR="00CA47ED" w:rsidRPr="00816EA4" w:rsidRDefault="00CA47ED" w:rsidP="00D4105A">
      <w:pPr>
        <w:spacing w:before="120" w:after="120"/>
        <w:jc w:val="both"/>
        <w:rPr>
          <w:rFonts w:ascii="Arial Narrow" w:hAnsi="Arial Narrow" w:cs="Times New Roman"/>
          <w:b/>
          <w:bCs/>
          <w:color w:val="000000"/>
        </w:rPr>
      </w:pPr>
    </w:p>
    <w:p w14:paraId="32049F7B" w14:textId="3E4EDF16" w:rsidR="00B26F91" w:rsidRPr="00816EA4" w:rsidRDefault="00661B24" w:rsidP="00D4105A">
      <w:pPr>
        <w:spacing w:before="120" w:after="120"/>
        <w:jc w:val="both"/>
        <w:rPr>
          <w:rFonts w:ascii="Arial Narrow" w:hAnsi="Arial Narrow" w:cs="Times New Roman"/>
          <w:color w:val="000000"/>
        </w:rPr>
      </w:pPr>
      <w:r w:rsidRPr="00816EA4">
        <w:rPr>
          <w:rFonts w:ascii="Arial Narrow" w:hAnsi="Arial Narrow" w:cs="Times New Roman"/>
          <w:i/>
          <w:iCs/>
          <w:color w:val="000000"/>
        </w:rPr>
        <w:t>Luogo e data</w:t>
      </w:r>
      <w:r w:rsidRPr="00816EA4">
        <w:rPr>
          <w:rFonts w:ascii="Arial Narrow" w:hAnsi="Arial Narrow" w:cs="Times New Roman"/>
          <w:color w:val="000000"/>
        </w:rPr>
        <w:t xml:space="preserve"> ___________________________</w:t>
      </w:r>
    </w:p>
    <w:p w14:paraId="72D12070" w14:textId="5BD65389" w:rsidR="00661B24" w:rsidRPr="00816EA4" w:rsidRDefault="00661B24" w:rsidP="00D4105A">
      <w:pPr>
        <w:spacing w:before="120" w:after="120"/>
        <w:jc w:val="both"/>
        <w:rPr>
          <w:rFonts w:ascii="Arial Narrow" w:hAnsi="Arial Narrow" w:cs="Times New Roman"/>
          <w:color w:val="000000"/>
        </w:rPr>
      </w:pPr>
    </w:p>
    <w:p w14:paraId="484F8982" w14:textId="2A83340E" w:rsidR="00661B24" w:rsidRPr="00816EA4" w:rsidRDefault="00661B24" w:rsidP="00D4105A">
      <w:pPr>
        <w:spacing w:before="120" w:after="120"/>
        <w:jc w:val="both"/>
        <w:rPr>
          <w:rFonts w:ascii="Arial Narrow" w:hAnsi="Arial Narrow" w:cs="Times New Roman"/>
          <w:i/>
          <w:iCs/>
          <w:color w:val="000000"/>
        </w:rPr>
      </w:pP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  <w:t xml:space="preserve">         </w:t>
      </w:r>
      <w:r w:rsidRPr="00816EA4">
        <w:rPr>
          <w:rFonts w:ascii="Arial Narrow" w:hAnsi="Arial Narrow" w:cs="Times New Roman"/>
          <w:i/>
          <w:iCs/>
          <w:color w:val="000000"/>
        </w:rPr>
        <w:t>Firma Legale Rappresentante</w:t>
      </w:r>
    </w:p>
    <w:p w14:paraId="647AF8F3" w14:textId="0FDCF175" w:rsidR="00661B24" w:rsidRPr="00816EA4" w:rsidRDefault="00661B24" w:rsidP="00D4105A">
      <w:pPr>
        <w:spacing w:before="120" w:after="120"/>
        <w:jc w:val="both"/>
        <w:rPr>
          <w:rFonts w:ascii="Arial Narrow" w:hAnsi="Arial Narrow"/>
        </w:rPr>
      </w:pP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</w:r>
      <w:r w:rsidRPr="00816EA4">
        <w:rPr>
          <w:rFonts w:ascii="Arial Narrow" w:hAnsi="Arial Narrow" w:cs="Times New Roman"/>
          <w:color w:val="000000"/>
        </w:rPr>
        <w:tab/>
        <w:t>_________________________________</w:t>
      </w:r>
    </w:p>
    <w:sectPr w:rsidR="00661B24" w:rsidRPr="00816EA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BA2E" w14:textId="77777777" w:rsidR="003A45C1" w:rsidRDefault="003A45C1" w:rsidP="007361EE">
      <w:pPr>
        <w:spacing w:after="0" w:line="240" w:lineRule="auto"/>
      </w:pPr>
      <w:r>
        <w:separator/>
      </w:r>
    </w:p>
  </w:endnote>
  <w:endnote w:type="continuationSeparator" w:id="0">
    <w:p w14:paraId="5778A07E" w14:textId="77777777" w:rsidR="003A45C1" w:rsidRDefault="003A45C1" w:rsidP="0073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350912"/>
      <w:docPartObj>
        <w:docPartGallery w:val="Page Numbers (Bottom of Page)"/>
        <w:docPartUnique/>
      </w:docPartObj>
    </w:sdtPr>
    <w:sdtEndPr/>
    <w:sdtContent>
      <w:p w14:paraId="12D8C6DA" w14:textId="4883E24F" w:rsidR="007361EE" w:rsidRDefault="007361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5135C" w14:textId="77777777" w:rsidR="007361EE" w:rsidRDefault="00736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F866" w14:textId="77777777" w:rsidR="003A45C1" w:rsidRDefault="003A45C1" w:rsidP="007361EE">
      <w:pPr>
        <w:spacing w:after="0" w:line="240" w:lineRule="auto"/>
      </w:pPr>
      <w:r>
        <w:separator/>
      </w:r>
    </w:p>
  </w:footnote>
  <w:footnote w:type="continuationSeparator" w:id="0">
    <w:p w14:paraId="4BCF7943" w14:textId="77777777" w:rsidR="003A45C1" w:rsidRDefault="003A45C1" w:rsidP="0073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6988" w14:textId="51F7FC8F" w:rsidR="000B3C4D" w:rsidRDefault="000B3C4D" w:rsidP="000B3C4D">
    <w:pPr>
      <w:pStyle w:val="Intestazione"/>
      <w:jc w:val="right"/>
    </w:pPr>
    <w:r w:rsidRPr="00212171">
      <w:rPr>
        <w:rFonts w:ascii="Times New Roman" w:hAnsi="Times New Roman"/>
        <w:noProof/>
        <w:sz w:val="24"/>
        <w:szCs w:val="24"/>
      </w:rPr>
      <w:drawing>
        <wp:inline distT="0" distB="0" distL="0" distR="0" wp14:anchorId="661B5FDB" wp14:editId="4339464D">
          <wp:extent cx="1469875" cy="68199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509" cy="68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0E6D2" w14:textId="3E7EDF23" w:rsidR="000B3C4D" w:rsidRDefault="000B3C4D" w:rsidP="000B3C4D">
    <w:pPr>
      <w:pStyle w:val="Intestazione"/>
      <w:jc w:val="right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DDA82D56"/>
    <w:lvl w:ilvl="0" w:tplc="4F7E2690">
      <w:start w:val="1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0000016"/>
    <w:multiLevelType w:val="hybridMultilevel"/>
    <w:tmpl w:val="1CC4DAEA"/>
    <w:lvl w:ilvl="0" w:tplc="DBF8681E">
      <w:start w:val="1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it-IT" w:eastAsia="en-US" w:bidi="ar-SA"/>
      </w:rPr>
    </w:lvl>
    <w:lvl w:ilvl="1" w:tplc="B8563078">
      <w:start w:val="1"/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B584F892">
      <w:start w:val="1"/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8CA4FA98">
      <w:start w:val="1"/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41B2DB92">
      <w:start w:val="1"/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210626E8">
      <w:start w:val="1"/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DBAE2852">
      <w:start w:val="1"/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1980CA10">
      <w:start w:val="1"/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7D36E4A0">
      <w:start w:val="1"/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136A35"/>
    <w:multiLevelType w:val="hybridMultilevel"/>
    <w:tmpl w:val="80861322"/>
    <w:lvl w:ilvl="0" w:tplc="78282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3539"/>
    <w:multiLevelType w:val="hybridMultilevel"/>
    <w:tmpl w:val="18C0D5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39AE"/>
    <w:multiLevelType w:val="hybridMultilevel"/>
    <w:tmpl w:val="C316A4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A69"/>
    <w:multiLevelType w:val="hybridMultilevel"/>
    <w:tmpl w:val="E1C6F5C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B058DB"/>
    <w:multiLevelType w:val="hybridMultilevel"/>
    <w:tmpl w:val="6546B4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10734"/>
    <w:multiLevelType w:val="hybridMultilevel"/>
    <w:tmpl w:val="CAC0B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060E"/>
    <w:multiLevelType w:val="hybridMultilevel"/>
    <w:tmpl w:val="53D6C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F20A2"/>
    <w:multiLevelType w:val="hybridMultilevel"/>
    <w:tmpl w:val="4522B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F6FE3"/>
    <w:multiLevelType w:val="hybridMultilevel"/>
    <w:tmpl w:val="554E2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610B"/>
    <w:multiLevelType w:val="hybridMultilevel"/>
    <w:tmpl w:val="39D29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788A"/>
    <w:multiLevelType w:val="hybridMultilevel"/>
    <w:tmpl w:val="10A01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6DCA"/>
    <w:multiLevelType w:val="hybridMultilevel"/>
    <w:tmpl w:val="7AC8D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40BB6"/>
    <w:multiLevelType w:val="hybridMultilevel"/>
    <w:tmpl w:val="DEF6031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88B0A61"/>
    <w:multiLevelType w:val="hybridMultilevel"/>
    <w:tmpl w:val="A2564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2129D"/>
    <w:multiLevelType w:val="hybridMultilevel"/>
    <w:tmpl w:val="730E6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A4CC0"/>
    <w:multiLevelType w:val="hybridMultilevel"/>
    <w:tmpl w:val="23FA8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1B23"/>
    <w:multiLevelType w:val="hybridMultilevel"/>
    <w:tmpl w:val="5A027310"/>
    <w:lvl w:ilvl="0" w:tplc="78282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B39EC"/>
    <w:multiLevelType w:val="hybridMultilevel"/>
    <w:tmpl w:val="BE3A4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E2F19"/>
    <w:multiLevelType w:val="hybridMultilevel"/>
    <w:tmpl w:val="3A60E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E1514"/>
    <w:multiLevelType w:val="hybridMultilevel"/>
    <w:tmpl w:val="ACBAF666"/>
    <w:lvl w:ilvl="0" w:tplc="0410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  <w:color w:val="221F1F"/>
        <w:w w:val="100"/>
        <w:sz w:val="22"/>
        <w:szCs w:val="22"/>
        <w:lang w:val="it-IT" w:eastAsia="en-US" w:bidi="ar-SA"/>
      </w:rPr>
    </w:lvl>
    <w:lvl w:ilvl="1" w:tplc="B8563078">
      <w:start w:val="1"/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B584F892">
      <w:start w:val="1"/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8CA4FA98">
      <w:start w:val="1"/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41B2DB92">
      <w:start w:val="1"/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210626E8">
      <w:start w:val="1"/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DBAE2852">
      <w:start w:val="1"/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1980CA10">
      <w:start w:val="1"/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7D36E4A0">
      <w:start w:val="1"/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F5A68AA"/>
    <w:multiLevelType w:val="hybridMultilevel"/>
    <w:tmpl w:val="1B0C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3"/>
  </w:num>
  <w:num w:numId="10">
    <w:abstractNumId w:val="20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22"/>
  </w:num>
  <w:num w:numId="16">
    <w:abstractNumId w:val="1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DB"/>
    <w:rsid w:val="0000171E"/>
    <w:rsid w:val="00013529"/>
    <w:rsid w:val="00030B0E"/>
    <w:rsid w:val="00031392"/>
    <w:rsid w:val="000352C4"/>
    <w:rsid w:val="00074C56"/>
    <w:rsid w:val="00097554"/>
    <w:rsid w:val="000B3B3D"/>
    <w:rsid w:val="000B3C4D"/>
    <w:rsid w:val="000D11A3"/>
    <w:rsid w:val="001577BC"/>
    <w:rsid w:val="001740FA"/>
    <w:rsid w:val="001C3ED3"/>
    <w:rsid w:val="0026294E"/>
    <w:rsid w:val="00275537"/>
    <w:rsid w:val="00293668"/>
    <w:rsid w:val="002B63D0"/>
    <w:rsid w:val="002B66A4"/>
    <w:rsid w:val="002C7A70"/>
    <w:rsid w:val="002E0AFB"/>
    <w:rsid w:val="003207F3"/>
    <w:rsid w:val="00351052"/>
    <w:rsid w:val="003A45C1"/>
    <w:rsid w:val="003C5008"/>
    <w:rsid w:val="003F0860"/>
    <w:rsid w:val="00416DEC"/>
    <w:rsid w:val="004368A8"/>
    <w:rsid w:val="00436A86"/>
    <w:rsid w:val="004428A7"/>
    <w:rsid w:val="004465E8"/>
    <w:rsid w:val="00466DEE"/>
    <w:rsid w:val="00495038"/>
    <w:rsid w:val="004A1C8E"/>
    <w:rsid w:val="004E1089"/>
    <w:rsid w:val="004E5DDD"/>
    <w:rsid w:val="0050561E"/>
    <w:rsid w:val="00520C6A"/>
    <w:rsid w:val="00522654"/>
    <w:rsid w:val="00555FEE"/>
    <w:rsid w:val="005613F3"/>
    <w:rsid w:val="005A7898"/>
    <w:rsid w:val="005D1046"/>
    <w:rsid w:val="005D493A"/>
    <w:rsid w:val="005F589F"/>
    <w:rsid w:val="00615FD7"/>
    <w:rsid w:val="00623AAD"/>
    <w:rsid w:val="00657DA2"/>
    <w:rsid w:val="00661B24"/>
    <w:rsid w:val="00665560"/>
    <w:rsid w:val="006667DB"/>
    <w:rsid w:val="0067318A"/>
    <w:rsid w:val="0069323D"/>
    <w:rsid w:val="006B09EE"/>
    <w:rsid w:val="006C1141"/>
    <w:rsid w:val="006C1760"/>
    <w:rsid w:val="006D6697"/>
    <w:rsid w:val="007057F0"/>
    <w:rsid w:val="007361EE"/>
    <w:rsid w:val="00797378"/>
    <w:rsid w:val="007A4201"/>
    <w:rsid w:val="007D092C"/>
    <w:rsid w:val="007F6D2A"/>
    <w:rsid w:val="007F7346"/>
    <w:rsid w:val="00815BE0"/>
    <w:rsid w:val="00816EA4"/>
    <w:rsid w:val="00871D4F"/>
    <w:rsid w:val="008C56BC"/>
    <w:rsid w:val="00911127"/>
    <w:rsid w:val="009564BF"/>
    <w:rsid w:val="00A251EE"/>
    <w:rsid w:val="00A45A78"/>
    <w:rsid w:val="00AA1DBA"/>
    <w:rsid w:val="00AE00A0"/>
    <w:rsid w:val="00B10C5A"/>
    <w:rsid w:val="00B20538"/>
    <w:rsid w:val="00B26F91"/>
    <w:rsid w:val="00B435D3"/>
    <w:rsid w:val="00BB098C"/>
    <w:rsid w:val="00BB1C86"/>
    <w:rsid w:val="00C63815"/>
    <w:rsid w:val="00C97A8B"/>
    <w:rsid w:val="00CA47ED"/>
    <w:rsid w:val="00CE0B8A"/>
    <w:rsid w:val="00D36CB9"/>
    <w:rsid w:val="00D4105A"/>
    <w:rsid w:val="00D47C95"/>
    <w:rsid w:val="00D55655"/>
    <w:rsid w:val="00D774CC"/>
    <w:rsid w:val="00E001B5"/>
    <w:rsid w:val="00EE1221"/>
    <w:rsid w:val="00EF69D4"/>
    <w:rsid w:val="00F178E0"/>
    <w:rsid w:val="00F5561E"/>
    <w:rsid w:val="00F66BFD"/>
    <w:rsid w:val="00F91A89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05C2"/>
  <w15:chartTrackingRefBased/>
  <w15:docId w15:val="{5766CE9D-E603-4465-8B27-2042F89D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251EE"/>
    <w:pPr>
      <w:widowControl w:val="0"/>
      <w:autoSpaceDE w:val="0"/>
      <w:autoSpaceDN w:val="0"/>
      <w:spacing w:after="0" w:line="240" w:lineRule="auto"/>
      <w:ind w:left="19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655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1EE"/>
  </w:style>
  <w:style w:type="paragraph" w:styleId="Pidipagina">
    <w:name w:val="footer"/>
    <w:basedOn w:val="Normale"/>
    <w:link w:val="PidipaginaCarattere"/>
    <w:uiPriority w:val="99"/>
    <w:unhideWhenUsed/>
    <w:rsid w:val="00736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1EE"/>
  </w:style>
  <w:style w:type="character" w:styleId="Collegamentoipertestuale">
    <w:name w:val="Hyperlink"/>
    <w:basedOn w:val="Carpredefinitoparagrafo"/>
    <w:uiPriority w:val="99"/>
    <w:unhideWhenUsed/>
    <w:rsid w:val="00657D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DA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251EE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251EE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51EE"/>
    <w:rPr>
      <w:rFonts w:ascii="Calibri" w:eastAsia="Calibri" w:hAnsi="Calibri" w:cs="Calibri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2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6E0B-40AE-4696-9BFB-8D277989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Gambacorta Maria Saula</dc:creator>
  <cp:keywords/>
  <dc:description/>
  <cp:lastModifiedBy>Gambacorta Maria Saula</cp:lastModifiedBy>
  <cp:revision>15</cp:revision>
  <cp:lastPrinted>2024-10-29T10:34:00Z</cp:lastPrinted>
  <dcterms:created xsi:type="dcterms:W3CDTF">2024-10-29T10:51:00Z</dcterms:created>
  <dcterms:modified xsi:type="dcterms:W3CDTF">2024-11-06T10:09:00Z</dcterms:modified>
</cp:coreProperties>
</file>