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E15A" w14:textId="79FC9DAA" w:rsidR="0044457B" w:rsidRDefault="0044457B" w:rsidP="0044457B">
      <w:pPr>
        <w:keepNext/>
        <w:keepLines/>
        <w:tabs>
          <w:tab w:val="right" w:pos="9722"/>
        </w:tabs>
        <w:spacing w:after="2" w:line="256" w:lineRule="auto"/>
        <w:jc w:val="right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0" w:name="_Hlk183768382"/>
      <w:proofErr w:type="spellStart"/>
      <w:r>
        <w:rPr>
          <w:rFonts w:ascii="Calibri" w:eastAsia="Calibri" w:hAnsi="Calibri" w:cs="Calibri"/>
          <w:b/>
          <w:color w:val="000000"/>
          <w:sz w:val="26"/>
          <w:lang w:eastAsia="it-IT"/>
        </w:rPr>
        <w:t>Mod</w:t>
      </w:r>
      <w:proofErr w:type="spellEnd"/>
      <w:r>
        <w:rPr>
          <w:rFonts w:ascii="Calibri" w:eastAsia="Calibri" w:hAnsi="Calibri" w:cs="Calibri"/>
          <w:b/>
          <w:color w:val="000000"/>
          <w:sz w:val="26"/>
          <w:lang w:eastAsia="it-IT"/>
        </w:rPr>
        <w:t>. 4</w:t>
      </w:r>
    </w:p>
    <w:p w14:paraId="71CD161D" w14:textId="3EB57B61" w:rsidR="00FB31E7" w:rsidRPr="00DC58F6" w:rsidRDefault="00F907DA" w:rsidP="00FB31E7">
      <w:pPr>
        <w:keepNext/>
        <w:keepLines/>
        <w:tabs>
          <w:tab w:val="right" w:pos="9722"/>
        </w:tabs>
        <w:spacing w:after="2" w:line="256" w:lineRule="auto"/>
        <w:jc w:val="center"/>
        <w:outlineLvl w:val="2"/>
        <w:rPr>
          <w:rFonts w:ascii="Calibri" w:eastAsia="Calibri" w:hAnsi="Calibri" w:cs="Calibri"/>
          <w:b/>
          <w:color w:val="000000"/>
          <w:sz w:val="26"/>
          <w:lang w:eastAsia="it-IT"/>
        </w:rPr>
      </w:pPr>
      <w:bookmarkStart w:id="1" w:name="_GoBack"/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>ISTANZA DI ACCESSO</w:t>
      </w:r>
      <w:r w:rsidR="005D53B5"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DOCUMENTALE </w:t>
      </w:r>
      <w:r w:rsidRPr="00DC58F6">
        <w:rPr>
          <w:rFonts w:ascii="Calibri" w:eastAsia="Calibri" w:hAnsi="Calibri" w:cs="Calibri"/>
          <w:b/>
          <w:color w:val="000000"/>
          <w:sz w:val="26"/>
          <w:lang w:eastAsia="it-IT"/>
        </w:rPr>
        <w:t xml:space="preserve"> </w:t>
      </w:r>
    </w:p>
    <w:bookmarkEnd w:id="1"/>
    <w:p w14:paraId="63D63983" w14:textId="77777777" w:rsidR="004716D8" w:rsidRPr="00DC58F6" w:rsidRDefault="00FB31E7" w:rsidP="00FB31E7">
      <w:pPr>
        <w:jc w:val="center"/>
        <w:rPr>
          <w:rFonts w:ascii="Calibri" w:eastAsia="Calibri" w:hAnsi="Calibri" w:cs="Calibri"/>
          <w:b/>
          <w:color w:val="000000"/>
          <w:sz w:val="24"/>
          <w:lang w:eastAsia="it-IT"/>
        </w:rPr>
      </w:pPr>
      <w:r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>(</w:t>
      </w:r>
      <w:r w:rsidR="00F907DA"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Legge 241/90 – DPR </w:t>
      </w:r>
      <w:r w:rsidR="00895445" w:rsidRPr="00DC58F6">
        <w:rPr>
          <w:rFonts w:ascii="Calibri" w:eastAsia="Calibri" w:hAnsi="Calibri" w:cs="Calibri"/>
          <w:b/>
          <w:color w:val="000000"/>
          <w:sz w:val="24"/>
          <w:lang w:eastAsia="it-IT"/>
        </w:rPr>
        <w:t>184/2006)</w:t>
      </w:r>
    </w:p>
    <w:p w14:paraId="2C6954D8" w14:textId="77777777" w:rsidR="00F356AA" w:rsidRDefault="00F356AA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ASL di Teramo </w:t>
      </w:r>
    </w:p>
    <w:p w14:paraId="5FE8BEC7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All’Ufficio_____________________</w:t>
      </w:r>
    </w:p>
    <w:p w14:paraId="7EEBD01A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Competente</w:t>
      </w:r>
    </w:p>
    <w:p w14:paraId="379B604B" w14:textId="77777777" w:rsidR="00DD72EE" w:rsidRPr="004218D9" w:rsidRDefault="00F356AA" w:rsidP="00F356AA">
      <w:pPr>
        <w:spacing w:after="4" w:line="223" w:lineRule="auto"/>
        <w:ind w:left="5245" w:right="21" w:firstLine="4185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        </w:t>
      </w:r>
      <w:r w:rsidR="00DD72EE" w:rsidRPr="004218D9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o, in alternativa, </w:t>
      </w:r>
    </w:p>
    <w:p w14:paraId="5EC9F7FC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All’Ufficio Relazioni con il Pubblico</w:t>
      </w:r>
    </w:p>
    <w:p w14:paraId="053B571E" w14:textId="77777777" w:rsidR="00DD72EE" w:rsidRPr="004218D9" w:rsidRDefault="00DD72EE" w:rsidP="00F356AA">
      <w:pPr>
        <w:spacing w:after="4" w:line="223" w:lineRule="auto"/>
        <w:ind w:left="63" w:right="21" w:firstLine="518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Pec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14:paraId="5089C1D6" w14:textId="77777777" w:rsidR="00DD72EE" w:rsidRDefault="00DD72EE" w:rsidP="00DD72EE">
      <w:pPr>
        <w:spacing w:after="4" w:line="223" w:lineRule="auto"/>
        <w:ind w:left="63" w:right="21" w:hanging="3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4FDE0176" w14:textId="77777777" w:rsidR="00DD72EE" w:rsidRPr="004218D9" w:rsidRDefault="00DD72EE" w:rsidP="00AA1ADB">
      <w:pPr>
        <w:spacing w:after="4" w:line="223" w:lineRule="auto"/>
        <w:ind w:left="-142" w:right="21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Il sottoscritto/a (nome) ________________(cognome) _________________nato/a </w:t>
      </w: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________</w:t>
      </w: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il____________ a 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._______stato di 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nascita__________nazionalità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___________codice fiscale ___________________residente ______________</w:t>
      </w:r>
      <w:proofErr w:type="spellStart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prov</w:t>
      </w:r>
      <w:proofErr w:type="spellEnd"/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.______CAP_______ via________________ ____________n. telefono __________________e-mail ___________________________________</w:t>
      </w:r>
    </w:p>
    <w:p w14:paraId="12EAFA17" w14:textId="77777777" w:rsidR="0005013F" w:rsidRPr="0005013F" w:rsidRDefault="0005013F" w:rsidP="00AA1ADB">
      <w:pPr>
        <w:ind w:left="-142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consapevole delle sanzioni penali previste dall’art. 76 del </w:t>
      </w:r>
      <w:proofErr w:type="spellStart"/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d.p.r.</w:t>
      </w:r>
      <w:proofErr w:type="spellEnd"/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n. 445/2000 nel caso di mendaci dichiarazioni, falsità negli atti, uso o esibizione di atti falsi</w:t>
      </w:r>
    </w:p>
    <w:p w14:paraId="5B88FF3F" w14:textId="77777777" w:rsidR="0005013F" w:rsidRPr="004218D9" w:rsidRDefault="0005013F" w:rsidP="0005013F">
      <w:pPr>
        <w:spacing w:after="5" w:line="225" w:lineRule="auto"/>
        <w:ind w:left="85" w:right="324" w:hanging="3"/>
        <w:jc w:val="center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4218D9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DICHIARA</w:t>
      </w:r>
    </w:p>
    <w:p w14:paraId="31B50B40" w14:textId="77777777" w:rsidR="0005013F" w:rsidRDefault="0005013F" w:rsidP="00AA1ADB">
      <w:pPr>
        <w:ind w:left="-142" w:right="-143"/>
        <w:rPr>
          <w:b/>
          <w:sz w:val="24"/>
          <w:szCs w:val="24"/>
        </w:rPr>
      </w:pPr>
      <w:r w:rsidRPr="0005013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 presentare istanza di accesso documentale, ai sensi degli artt. 22 ss. della L. 241/1990, in qualità di</w:t>
      </w:r>
    </w:p>
    <w:p w14:paraId="097D574B" w14:textId="77777777" w:rsidR="0005013F" w:rsidRPr="006F0F32" w:rsidRDefault="0005013F" w:rsidP="002C7540">
      <w:pPr>
        <w:spacing w:after="0" w:line="240" w:lineRule="auto"/>
        <w:ind w:hanging="142"/>
        <w:rPr>
          <w:sz w:val="24"/>
          <w:szCs w:val="24"/>
        </w:rPr>
      </w:pPr>
      <w:r>
        <w:t xml:space="preserve">□ </w:t>
      </w:r>
      <w:r w:rsidRPr="006F0F32">
        <w:rPr>
          <w:sz w:val="24"/>
          <w:szCs w:val="24"/>
        </w:rPr>
        <w:t>diretto interessato;</w:t>
      </w:r>
    </w:p>
    <w:p w14:paraId="288A7ED6" w14:textId="027CF9F0" w:rsidR="0005013F" w:rsidRPr="006F0F32" w:rsidRDefault="0005013F" w:rsidP="002C7540">
      <w:pPr>
        <w:spacing w:after="0" w:line="240" w:lineRule="auto"/>
        <w:ind w:hanging="142"/>
        <w:rPr>
          <w:sz w:val="24"/>
          <w:szCs w:val="24"/>
        </w:rPr>
      </w:pPr>
      <w:r w:rsidRPr="006F0F32">
        <w:rPr>
          <w:sz w:val="24"/>
          <w:szCs w:val="24"/>
        </w:rPr>
        <w:t xml:space="preserve">□ legale rappresentante della persona </w:t>
      </w:r>
      <w:proofErr w:type="gramStart"/>
      <w:r w:rsidRPr="006F0F32">
        <w:rPr>
          <w:sz w:val="24"/>
          <w:szCs w:val="24"/>
        </w:rPr>
        <w:t>giuridica:_</w:t>
      </w:r>
      <w:proofErr w:type="gramEnd"/>
      <w:r w:rsidRPr="006F0F32">
        <w:rPr>
          <w:sz w:val="24"/>
          <w:szCs w:val="24"/>
        </w:rPr>
        <w:t>______________________________</w:t>
      </w:r>
      <w:r w:rsidR="006F0F32">
        <w:rPr>
          <w:sz w:val="24"/>
          <w:szCs w:val="24"/>
        </w:rPr>
        <w:t>_</w:t>
      </w:r>
      <w:r w:rsidRPr="006F0F32">
        <w:rPr>
          <w:sz w:val="24"/>
          <w:szCs w:val="24"/>
        </w:rPr>
        <w:t>_______ con sede in _______________________________________</w:t>
      </w:r>
    </w:p>
    <w:p w14:paraId="6430A01F" w14:textId="77777777" w:rsidR="0005013F" w:rsidRPr="006F0F32" w:rsidRDefault="0005013F" w:rsidP="002C7540">
      <w:pPr>
        <w:spacing w:after="0" w:line="240" w:lineRule="auto"/>
        <w:ind w:hanging="142"/>
        <w:jc w:val="both"/>
        <w:rPr>
          <w:sz w:val="24"/>
          <w:szCs w:val="24"/>
        </w:rPr>
      </w:pPr>
      <w:r w:rsidRPr="006F0F32">
        <w:rPr>
          <w:sz w:val="24"/>
          <w:szCs w:val="24"/>
        </w:rPr>
        <w:t>□ soggetto delegato da (persona fisica o giuridica) ______________________________</w:t>
      </w:r>
      <w:r w:rsidR="006F0F32">
        <w:rPr>
          <w:sz w:val="24"/>
          <w:szCs w:val="24"/>
        </w:rPr>
        <w:t>_</w:t>
      </w:r>
      <w:r w:rsidRPr="006F0F32">
        <w:rPr>
          <w:sz w:val="24"/>
          <w:szCs w:val="24"/>
        </w:rPr>
        <w:t>_______</w:t>
      </w:r>
      <w:r w:rsidR="006F0F32">
        <w:rPr>
          <w:sz w:val="24"/>
          <w:szCs w:val="24"/>
        </w:rPr>
        <w:t>,</w:t>
      </w:r>
      <w:r w:rsidRPr="006F0F32">
        <w:rPr>
          <w:sz w:val="24"/>
          <w:szCs w:val="24"/>
        </w:rPr>
        <w:t xml:space="preserve"> come risulta dalla delega o dagli atti che si allegano in copia;</w:t>
      </w:r>
    </w:p>
    <w:p w14:paraId="387BB0EF" w14:textId="63D6B082" w:rsidR="00EA49B2" w:rsidRDefault="0005013F" w:rsidP="002C7540">
      <w:pPr>
        <w:ind w:hanging="142"/>
      </w:pPr>
      <w:r w:rsidRPr="006F0F32">
        <w:rPr>
          <w:sz w:val="24"/>
          <w:szCs w:val="24"/>
        </w:rPr>
        <w:t>□ altro (specificare se tutore, genitore,</w:t>
      </w:r>
      <w:r w:rsidR="00AA1ADB" w:rsidRPr="006F0F32">
        <w:rPr>
          <w:sz w:val="24"/>
          <w:szCs w:val="24"/>
        </w:rPr>
        <w:t xml:space="preserve"> </w:t>
      </w:r>
      <w:r w:rsidR="00D25C42">
        <w:rPr>
          <w:sz w:val="24"/>
          <w:szCs w:val="24"/>
        </w:rPr>
        <w:t>erede</w:t>
      </w:r>
      <w:r w:rsidR="00DB4DE6">
        <w:rPr>
          <w:sz w:val="24"/>
          <w:szCs w:val="24"/>
        </w:rPr>
        <w:t xml:space="preserve"> l</w:t>
      </w:r>
      <w:r w:rsidR="00D25C42">
        <w:rPr>
          <w:sz w:val="24"/>
          <w:szCs w:val="24"/>
        </w:rPr>
        <w:t>egittimario,</w:t>
      </w:r>
      <w:r w:rsidR="00DB4DE6">
        <w:rPr>
          <w:sz w:val="24"/>
          <w:szCs w:val="24"/>
        </w:rPr>
        <w:t xml:space="preserve"> </w:t>
      </w:r>
      <w:proofErr w:type="gramStart"/>
      <w:r w:rsidRPr="006F0F32">
        <w:rPr>
          <w:sz w:val="24"/>
          <w:szCs w:val="24"/>
        </w:rPr>
        <w:t>ecc..</w:t>
      </w:r>
      <w:proofErr w:type="gramEnd"/>
      <w:r w:rsidRPr="006F0F32">
        <w:rPr>
          <w:sz w:val="24"/>
          <w:szCs w:val="24"/>
        </w:rPr>
        <w:t>)</w:t>
      </w:r>
      <w:r w:rsidR="00DB4DE6">
        <w:rPr>
          <w:sz w:val="24"/>
          <w:szCs w:val="24"/>
        </w:rPr>
        <w:t xml:space="preserve"> </w:t>
      </w:r>
      <w:r w:rsidRPr="006F0F32">
        <w:rPr>
          <w:sz w:val="24"/>
          <w:szCs w:val="24"/>
        </w:rPr>
        <w:t>_____________________________</w:t>
      </w:r>
      <w:r>
        <w:t xml:space="preserve"> </w:t>
      </w:r>
    </w:p>
    <w:p w14:paraId="7C3F9B56" w14:textId="77777777" w:rsidR="002C7540" w:rsidRDefault="002C7540" w:rsidP="002C7540">
      <w:pPr>
        <w:jc w:val="center"/>
      </w:pPr>
      <w:bookmarkStart w:id="2" w:name="_Hlk177369819"/>
      <w:r w:rsidRPr="002C7540">
        <w:t>CHIEDE</w:t>
      </w:r>
      <w:bookmarkEnd w:id="2"/>
    </w:p>
    <w:p w14:paraId="2F371C44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4" w:line="247" w:lineRule="auto"/>
        <w:ind w:left="426" w:right="35" w:hanging="426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di prendere visione: □ personalmente - □ accompagnato da ___________________________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</w:t>
      </w: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70443770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4" w:line="247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di prendere visione e trascrivere in tutto o in parte: □ personalmente - □ accompagnato da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________________</w:t>
      </w:r>
    </w:p>
    <w:p w14:paraId="040FC29F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292" w:line="247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il rilascio di copia semplice</w:t>
      </w:r>
    </w:p>
    <w:p w14:paraId="6BA9F5D9" w14:textId="77777777" w:rsidR="002C7540" w:rsidRPr="002C7540" w:rsidRDefault="002C7540" w:rsidP="002C7540">
      <w:pPr>
        <w:pStyle w:val="Paragrafoelenco"/>
        <w:numPr>
          <w:ilvl w:val="0"/>
          <w:numId w:val="4"/>
        </w:numPr>
        <w:spacing w:after="0" w:line="240" w:lineRule="auto"/>
        <w:ind w:left="426" w:right="35" w:hanging="426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2C7540">
        <w:rPr>
          <w:rFonts w:eastAsia="Times New Roman" w:cstheme="minorHAnsi"/>
          <w:color w:val="000000"/>
          <w:sz w:val="24"/>
          <w:szCs w:val="24"/>
          <w:lang w:eastAsia="it-IT"/>
        </w:rPr>
        <w:t>l rilascio di copia autentica (allegare marche da bollo per assolvere all'imposta secondo la legislazione vigente)</w:t>
      </w:r>
    </w:p>
    <w:p w14:paraId="7249667D" w14:textId="77777777" w:rsidR="002C7540" w:rsidRPr="002C7540" w:rsidRDefault="002C7540" w:rsidP="002C7540">
      <w:pPr>
        <w:spacing w:after="0" w:line="240" w:lineRule="auto"/>
        <w:ind w:left="49" w:right="43" w:hanging="10"/>
        <w:contextualSpacing/>
        <w:jc w:val="both"/>
        <w:rPr>
          <w:rFonts w:eastAsia="Calibri" w:cstheme="minorHAnsi"/>
          <w:b/>
          <w:color w:val="000000"/>
          <w:sz w:val="24"/>
          <w:szCs w:val="24"/>
          <w:lang w:eastAsia="it-IT"/>
        </w:rPr>
      </w:pPr>
      <w:r w:rsidRPr="002C7540">
        <w:rPr>
          <w:rFonts w:eastAsia="Times New Roman" w:cstheme="minorHAnsi"/>
          <w:b/>
          <w:color w:val="000000"/>
          <w:sz w:val="24"/>
          <w:szCs w:val="24"/>
          <w:lang w:eastAsia="it-IT"/>
        </w:rPr>
        <w:t>dei sottoindicati documenti amministrativi</w:t>
      </w:r>
    </w:p>
    <w:p w14:paraId="04EDAF8B" w14:textId="77777777" w:rsidR="002C7540" w:rsidRPr="002C7540" w:rsidRDefault="002C7540" w:rsidP="002C7540">
      <w:pPr>
        <w:spacing w:after="0" w:line="240" w:lineRule="auto"/>
        <w:ind w:left="18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D740ACA" w14:textId="77777777" w:rsidR="002C7540" w:rsidRPr="002C7540" w:rsidRDefault="002C7540" w:rsidP="002C7540">
      <w:pPr>
        <w:spacing w:after="0" w:line="240" w:lineRule="auto"/>
        <w:ind w:left="39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57CEB010" w14:textId="77777777" w:rsidR="00C908C1" w:rsidRDefault="00C908C1" w:rsidP="00C908C1">
      <w:pPr>
        <w:spacing w:after="0"/>
        <w:ind w:left="18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2F4536FF" w14:textId="77777777" w:rsidR="002C7540" w:rsidRPr="002C7540" w:rsidRDefault="00C908C1" w:rsidP="00C908C1">
      <w:pPr>
        <w:spacing w:after="0"/>
        <w:ind w:left="18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C908C1">
        <w:rPr>
          <w:rFonts w:eastAsia="Times New Roman" w:cstheme="minorHAnsi"/>
          <w:b/>
          <w:color w:val="000000"/>
          <w:sz w:val="24"/>
          <w:szCs w:val="24"/>
          <w:lang w:eastAsia="it-IT"/>
        </w:rPr>
        <w:t>per le seguenti motivazioni</w:t>
      </w:r>
      <w:r w:rsidRPr="00C90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(indicare qual è l’interesse diretto, concreto e attuale sotteso all’istanza di accesso, che verrà valutato al fine dell’accoglimento, differimento o diniego dell’istanza. Si informa che in assenza di motivazione, la richiesta non potrà essere accolta):</w:t>
      </w:r>
    </w:p>
    <w:p w14:paraId="0D5B9EAB" w14:textId="77777777" w:rsidR="00C908C1" w:rsidRPr="002C7540" w:rsidRDefault="00C908C1" w:rsidP="00C908C1">
      <w:pPr>
        <w:spacing w:after="0" w:line="240" w:lineRule="auto"/>
        <w:ind w:left="18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0EE2CB49" w14:textId="77777777" w:rsidR="002C7540" w:rsidRDefault="00C908C1" w:rsidP="002D4106">
      <w:pPr>
        <w:spacing w:after="0" w:line="240" w:lineRule="auto"/>
        <w:ind w:left="17"/>
        <w:rPr>
          <w:rFonts w:eastAsia="Calibri" w:cstheme="minorHAnsi"/>
          <w:color w:val="000000"/>
          <w:sz w:val="24"/>
          <w:szCs w:val="24"/>
          <w:lang w:eastAsia="it-IT"/>
        </w:rPr>
      </w:pPr>
      <w:r>
        <w:rPr>
          <w:rFonts w:eastAsia="Calibri" w:cstheme="minorHAnsi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 w14:paraId="2D9D55BC" w14:textId="77777777" w:rsidR="00FD1C16" w:rsidRDefault="00FD1C16" w:rsidP="002D4106">
      <w:pPr>
        <w:spacing w:after="0" w:line="240" w:lineRule="auto"/>
        <w:ind w:left="17"/>
        <w:jc w:val="center"/>
      </w:pPr>
    </w:p>
    <w:p w14:paraId="07EED934" w14:textId="77777777" w:rsidR="00C908C1" w:rsidRDefault="002D4106" w:rsidP="002D4106">
      <w:pPr>
        <w:spacing w:after="0" w:line="240" w:lineRule="auto"/>
        <w:ind w:left="17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C7540">
        <w:t>CHIEDE</w:t>
      </w:r>
      <w:r>
        <w:t xml:space="preserve">, </w:t>
      </w:r>
      <w:r w:rsidRPr="002D4106">
        <w:rPr>
          <w:rFonts w:eastAsia="Times New Roman" w:cstheme="minorHAnsi"/>
          <w:color w:val="000000"/>
          <w:sz w:val="24"/>
          <w:szCs w:val="24"/>
          <w:lang w:eastAsia="it-IT"/>
        </w:rPr>
        <w:t>altresì,</w:t>
      </w:r>
    </w:p>
    <w:p w14:paraId="710F5370" w14:textId="77777777" w:rsidR="00FD1C16" w:rsidRDefault="00FD1C16" w:rsidP="002D4106">
      <w:pPr>
        <w:spacing w:after="0" w:line="240" w:lineRule="auto"/>
        <w:ind w:left="17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400EEB0" w14:textId="77777777" w:rsidR="002C7540" w:rsidRDefault="002D4106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di voler ricevere i documenti richiesti, in caso di accoglimento dell’istanza e previo pagamento dell’importo d</w:t>
      </w:r>
      <w:r w:rsid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ovuto,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tramite:</w:t>
      </w:r>
    </w:p>
    <w:p w14:paraId="62D1D1A4" w14:textId="77777777" w:rsidR="002B4BDD" w:rsidRPr="002B4BDD" w:rsidRDefault="00FD1C16" w:rsidP="004445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□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posta elettronica certificata (PEC), al seguente indirizzo: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</w:t>
      </w:r>
    </w:p>
    <w:p w14:paraId="26647C96" w14:textId="77777777" w:rsidR="002B4BDD" w:rsidRDefault="002B4BDD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□ raccomandata con avviso di ricevimento, con spese a carico del richiedente, al seguente indirizzo:</w:t>
      </w:r>
    </w:p>
    <w:p w14:paraId="780C5191" w14:textId="77777777" w:rsidR="002B4BDD" w:rsidRPr="002B4BDD" w:rsidRDefault="00FD1C16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□ 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tramite ritiro a mano, recandosi presso l’ufficio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ASL</w:t>
      </w:r>
      <w:r w:rsidR="002B4BDD" w:rsidRPr="002B4BD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detiene i documenti richiesti. </w:t>
      </w:r>
    </w:p>
    <w:p w14:paraId="0BA22808" w14:textId="77777777" w:rsidR="002B4BDD" w:rsidRDefault="002B4BDD" w:rsidP="00444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Indicare, solo se diversa dal richiedente, la persona delegata al ritiro delle copie (</w:t>
      </w:r>
      <w:r w:rsidRPr="00FD1C16">
        <w:rPr>
          <w:rFonts w:eastAsia="Times New Roman" w:cstheme="minorHAnsi"/>
          <w:i/>
          <w:color w:val="000000"/>
          <w:sz w:val="24"/>
          <w:szCs w:val="24"/>
          <w:lang w:eastAsia="it-IT"/>
        </w:rPr>
        <w:t>nome e cognome, data e luogo di nascita, estremi del documento di identità</w:t>
      </w:r>
      <w:r w:rsidRPr="002B4BDD">
        <w:rPr>
          <w:rFonts w:eastAsia="Times New Roman" w:cstheme="minorHAnsi"/>
          <w:color w:val="000000"/>
          <w:sz w:val="24"/>
          <w:szCs w:val="24"/>
          <w:lang w:eastAsia="it-IT"/>
        </w:rPr>
        <w:t>): ________________________________________________________________________________</w:t>
      </w:r>
    </w:p>
    <w:p w14:paraId="66E67439" w14:textId="77777777" w:rsidR="00E409B7" w:rsidRDefault="00E409B7" w:rsidP="0044457B">
      <w:pPr>
        <w:spacing w:after="0" w:line="240" w:lineRule="auto"/>
        <w:ind w:right="35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ALLEGA</w:t>
      </w:r>
    </w:p>
    <w:p w14:paraId="3205AD30" w14:textId="77777777" w:rsidR="00E409B7" w:rsidRPr="00E409B7" w:rsidRDefault="00E409B7" w:rsidP="0044457B">
      <w:pPr>
        <w:spacing w:after="0" w:line="240" w:lineRule="auto"/>
        <w:ind w:right="35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copia del documento d’identità del richiedente (</w:t>
      </w:r>
      <w:r w:rsidRPr="00E409B7">
        <w:rPr>
          <w:rFonts w:ascii="Calibri" w:eastAsia="Calibri" w:hAnsi="Calibri" w:cs="Calibri"/>
          <w:i/>
          <w:color w:val="000000"/>
          <w:sz w:val="24"/>
          <w:lang w:eastAsia="it-IT"/>
        </w:rPr>
        <w:t>non è necessario allegare il documento in caso di richiesta sottoscritta mediante la firma digitale con certificato rilasciato da un soggetto qualificato</w:t>
      </w: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)</w:t>
      </w:r>
    </w:p>
    <w:p w14:paraId="1ED1D54B" w14:textId="77777777" w:rsidR="00E409B7" w:rsidRPr="00E409B7" w:rsidRDefault="00E409B7" w:rsidP="0044457B">
      <w:pPr>
        <w:spacing w:after="0" w:line="240" w:lineRule="auto"/>
        <w:ind w:right="35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eventuale delega e copia dei documenti d’identità del delegante e del delegato;</w:t>
      </w:r>
    </w:p>
    <w:p w14:paraId="72F06354" w14:textId="77777777" w:rsidR="00E409B7" w:rsidRPr="00E409B7" w:rsidRDefault="00E409B7" w:rsidP="0044457B">
      <w:pPr>
        <w:spacing w:after="0" w:line="240" w:lineRule="auto"/>
        <w:ind w:right="35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copia dello Statuto, in caso di istanza presentata nell’interesse di enti privati non economici;</w:t>
      </w:r>
    </w:p>
    <w:p w14:paraId="0B1F797E" w14:textId="77777777" w:rsidR="00E409B7" w:rsidRPr="002B06CD" w:rsidRDefault="00E409B7" w:rsidP="0044457B">
      <w:pPr>
        <w:spacing w:after="0" w:line="240" w:lineRule="auto"/>
        <w:ind w:right="35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E409B7">
        <w:rPr>
          <w:rFonts w:ascii="Calibri" w:eastAsia="Calibri" w:hAnsi="Calibri" w:cs="Calibri"/>
          <w:color w:val="000000"/>
          <w:sz w:val="24"/>
          <w:lang w:eastAsia="it-IT"/>
        </w:rPr>
        <w:t>□ eventuale ulteriore documentazione, comprovante la legittimazione o la sussistenza di un interesse diretto, concreto e attuale all’accesso: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48082" w14:textId="0F8D1FD1" w:rsidR="00E409B7" w:rsidRPr="0070028A" w:rsidRDefault="009951E5" w:rsidP="00E40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r w:rsidRPr="0070028A">
        <w:rPr>
          <w:rFonts w:ascii="Calibri" w:eastAsia="Calibri" w:hAnsi="Calibri" w:cs="Calibri"/>
          <w:b/>
          <w:color w:val="000000"/>
          <w:sz w:val="16"/>
          <w:szCs w:val="16"/>
          <w:lang w:eastAsia="it-IT"/>
        </w:rPr>
        <w:t>Informativa ai sensi dell'art. 13 del Regolamento UE 679/2016.</w:t>
      </w:r>
      <w:r w:rsidRPr="0070028A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La informiamo che i Suoi dati sono raccolti e trattati, in forma cartacea, informatizzata e telematica, esclusivamente nell'ambito delle procedure di accesso civico. Il conferimento dei dati è obbligatorio ed è finalizzato allo svolgimento delle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predette finalità istituzionali e i dati potranno essere comunicati, per le predette finalità istituzionali, a soggetti autorizzati al trattamento. DATI DI CONTATTO: Il Titolare del trattamento dei dati personali è la ASL di Teramo con sede in C.ne Ragusa n.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1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>, 64100 Teramo — mail:</w:t>
      </w:r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 </w:t>
      </w:r>
      <w:r w:rsidRPr="00BB3A39">
        <w:rPr>
          <w:rFonts w:ascii="Calibri" w:eastAsia="Calibri" w:hAnsi="Calibri" w:cs="Calibri"/>
          <w:color w:val="000000"/>
          <w:sz w:val="16"/>
          <w:szCs w:val="16"/>
          <w:lang w:eastAsia="it-IT"/>
        </w:rPr>
        <w:t xml:space="preserve">protezionedati@aslteramo.it; Tel.0861420223. Il Responsabile della Protezione dei Dati (RPD) è raggiungibile al seguente indirizzo mail: dpo@aslteramo.it. Per consultare il testo integrale della Informativa generale collegarsi al seguente link: </w:t>
      </w:r>
      <w:hyperlink r:id="rId8" w:history="1">
        <w:r w:rsidRPr="009951E5">
          <w:rPr>
            <w:rStyle w:val="Collegamentoipertestuale"/>
            <w:sz w:val="16"/>
            <w:szCs w:val="16"/>
          </w:rPr>
          <w:t>https://www.aslteramo.it/datipersonali</w:t>
        </w:r>
      </w:hyperlink>
      <w:r>
        <w:rPr>
          <w:rFonts w:ascii="Calibri" w:eastAsia="Calibri" w:hAnsi="Calibri" w:cs="Calibri"/>
          <w:color w:val="000000"/>
          <w:sz w:val="16"/>
          <w:szCs w:val="16"/>
          <w:lang w:eastAsia="it-IT"/>
        </w:rPr>
        <w:t>.</w:t>
      </w:r>
    </w:p>
    <w:p w14:paraId="6342DBBB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16F49357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3FC5347E" w14:textId="77777777" w:rsidR="00E409B7" w:rsidRDefault="00E409B7" w:rsidP="00E409B7">
      <w:pPr>
        <w:spacing w:after="3" w:line="256" w:lineRule="auto"/>
        <w:ind w:left="75" w:firstLine="4"/>
        <w:jc w:val="both"/>
        <w:rPr>
          <w:rFonts w:ascii="Calibri" w:eastAsia="Calibri" w:hAnsi="Calibri" w:cs="Calibri"/>
          <w:color w:val="000000"/>
          <w:sz w:val="20"/>
          <w:lang w:eastAsia="it-IT"/>
        </w:rPr>
      </w:pPr>
    </w:p>
    <w:p w14:paraId="0B7B8EFB" w14:textId="77777777" w:rsidR="00E409B7" w:rsidRDefault="00E409B7" w:rsidP="00E409B7">
      <w:pPr>
        <w:rPr>
          <w:rFonts w:ascii="Calibri" w:eastAsia="Calibri" w:hAnsi="Calibri" w:cs="Calibri"/>
          <w:color w:val="000000"/>
          <w:sz w:val="24"/>
          <w:lang w:eastAsia="it-IT"/>
        </w:rPr>
      </w:pPr>
      <w:proofErr w:type="spellStart"/>
      <w:r>
        <w:rPr>
          <w:rFonts w:ascii="Calibri" w:eastAsia="Calibri" w:hAnsi="Calibri" w:cs="Calibri"/>
          <w:color w:val="000000"/>
          <w:sz w:val="24"/>
          <w:lang w:eastAsia="it-IT"/>
        </w:rPr>
        <w:t>Data__________________________F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>irma</w:t>
      </w:r>
      <w:proofErr w:type="spellEnd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it-IT"/>
        </w:rPr>
        <w:t>(</w:t>
      </w:r>
      <w:r w:rsidRPr="002B06CD">
        <w:rPr>
          <w:rFonts w:ascii="Calibri" w:eastAsia="Calibri" w:hAnsi="Calibri" w:cs="Calibri"/>
          <w:color w:val="000000"/>
          <w:sz w:val="24"/>
          <w:lang w:eastAsia="it-IT"/>
        </w:rPr>
        <w:t xml:space="preserve">per esteso </w:t>
      </w:r>
      <w:proofErr w:type="gramStart"/>
      <w:r w:rsidRPr="002B06CD">
        <w:rPr>
          <w:rFonts w:ascii="Calibri" w:eastAsia="Calibri" w:hAnsi="Calibri" w:cs="Calibri"/>
          <w:color w:val="000000"/>
          <w:sz w:val="24"/>
          <w:lang w:eastAsia="it-IT"/>
        </w:rPr>
        <w:t>leggibile)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proofErr w:type="gramEnd"/>
      <w:r>
        <w:rPr>
          <w:rFonts w:ascii="Calibri" w:eastAsia="Calibri" w:hAnsi="Calibri" w:cs="Calibri"/>
          <w:color w:val="000000"/>
          <w:sz w:val="24"/>
          <w:lang w:eastAsia="it-IT"/>
        </w:rPr>
        <w:t>___________________________</w:t>
      </w:r>
    </w:p>
    <w:bookmarkEnd w:id="0"/>
    <w:p w14:paraId="1E28F86B" w14:textId="77777777" w:rsidR="00E409B7" w:rsidRDefault="00E409B7" w:rsidP="00E409B7"/>
    <w:sectPr w:rsidR="00E40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D146" w14:textId="77777777" w:rsidR="00B16F94" w:rsidRDefault="00B16F94" w:rsidP="00803F9C">
      <w:pPr>
        <w:spacing w:after="0" w:line="240" w:lineRule="auto"/>
      </w:pPr>
      <w:r>
        <w:separator/>
      </w:r>
    </w:p>
  </w:endnote>
  <w:endnote w:type="continuationSeparator" w:id="0">
    <w:p w14:paraId="1C48D4A7" w14:textId="77777777" w:rsidR="00B16F94" w:rsidRDefault="00B16F94" w:rsidP="0080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B688" w14:textId="77777777" w:rsidR="00B16F94" w:rsidRDefault="00B16F94" w:rsidP="00803F9C">
      <w:pPr>
        <w:spacing w:after="0" w:line="240" w:lineRule="auto"/>
      </w:pPr>
      <w:r>
        <w:separator/>
      </w:r>
    </w:p>
  </w:footnote>
  <w:footnote w:type="continuationSeparator" w:id="0">
    <w:p w14:paraId="1EB35A85" w14:textId="77777777" w:rsidR="00B16F94" w:rsidRDefault="00B16F94" w:rsidP="0080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pt;visibility:visible" o:bullet="t">
        <v:imagedata r:id="rId1" o:title=""/>
      </v:shape>
    </w:pict>
  </w:numPicBullet>
  <w:abstractNum w:abstractNumId="0" w15:restartNumberingAfterBreak="0">
    <w:nsid w:val="1F85570C"/>
    <w:multiLevelType w:val="hybridMultilevel"/>
    <w:tmpl w:val="0EFC300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C51E6C"/>
    <w:multiLevelType w:val="hybridMultilevel"/>
    <w:tmpl w:val="81F4CD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A83837"/>
    <w:multiLevelType w:val="hybridMultilevel"/>
    <w:tmpl w:val="A72CD412"/>
    <w:lvl w:ilvl="0" w:tplc="58EC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E5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6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01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2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A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2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874D28"/>
    <w:multiLevelType w:val="hybridMultilevel"/>
    <w:tmpl w:val="94527EC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D"/>
    <w:rsid w:val="00017112"/>
    <w:rsid w:val="0002184A"/>
    <w:rsid w:val="0003368F"/>
    <w:rsid w:val="0005013F"/>
    <w:rsid w:val="0006797F"/>
    <w:rsid w:val="000817EB"/>
    <w:rsid w:val="000A0AC4"/>
    <w:rsid w:val="000B5A44"/>
    <w:rsid w:val="000C4F39"/>
    <w:rsid w:val="000E149D"/>
    <w:rsid w:val="000E34D7"/>
    <w:rsid w:val="001074FD"/>
    <w:rsid w:val="001129F9"/>
    <w:rsid w:val="0012544F"/>
    <w:rsid w:val="00160EE4"/>
    <w:rsid w:val="0016336E"/>
    <w:rsid w:val="001A4C3C"/>
    <w:rsid w:val="001B503C"/>
    <w:rsid w:val="001F3978"/>
    <w:rsid w:val="00210A0A"/>
    <w:rsid w:val="00223076"/>
    <w:rsid w:val="00237F88"/>
    <w:rsid w:val="00241CAD"/>
    <w:rsid w:val="00251CD1"/>
    <w:rsid w:val="0025571B"/>
    <w:rsid w:val="00294F3C"/>
    <w:rsid w:val="002B06CD"/>
    <w:rsid w:val="002B2E3D"/>
    <w:rsid w:val="002B4BDD"/>
    <w:rsid w:val="002C7540"/>
    <w:rsid w:val="002D00EF"/>
    <w:rsid w:val="002D4106"/>
    <w:rsid w:val="002D4AF1"/>
    <w:rsid w:val="0030782D"/>
    <w:rsid w:val="00367776"/>
    <w:rsid w:val="00371321"/>
    <w:rsid w:val="003871CE"/>
    <w:rsid w:val="003A0B8B"/>
    <w:rsid w:val="003A22FE"/>
    <w:rsid w:val="00411672"/>
    <w:rsid w:val="004218D9"/>
    <w:rsid w:val="004417F5"/>
    <w:rsid w:val="0044457B"/>
    <w:rsid w:val="0045176E"/>
    <w:rsid w:val="00461848"/>
    <w:rsid w:val="004716D8"/>
    <w:rsid w:val="00477CED"/>
    <w:rsid w:val="004A483D"/>
    <w:rsid w:val="004A70DB"/>
    <w:rsid w:val="004A7875"/>
    <w:rsid w:val="004B06E0"/>
    <w:rsid w:val="004B2274"/>
    <w:rsid w:val="004B6E5E"/>
    <w:rsid w:val="005013AA"/>
    <w:rsid w:val="00517DEF"/>
    <w:rsid w:val="0056290D"/>
    <w:rsid w:val="00564F28"/>
    <w:rsid w:val="00573823"/>
    <w:rsid w:val="00595535"/>
    <w:rsid w:val="005A6301"/>
    <w:rsid w:val="005D53B5"/>
    <w:rsid w:val="00634B64"/>
    <w:rsid w:val="00645B24"/>
    <w:rsid w:val="006A503E"/>
    <w:rsid w:val="006C788B"/>
    <w:rsid w:val="006E2E1C"/>
    <w:rsid w:val="006F0F32"/>
    <w:rsid w:val="006F1245"/>
    <w:rsid w:val="0070028A"/>
    <w:rsid w:val="007151B5"/>
    <w:rsid w:val="00720922"/>
    <w:rsid w:val="00734294"/>
    <w:rsid w:val="0074226B"/>
    <w:rsid w:val="0074500A"/>
    <w:rsid w:val="00751A9D"/>
    <w:rsid w:val="00757159"/>
    <w:rsid w:val="00770BA5"/>
    <w:rsid w:val="0079232B"/>
    <w:rsid w:val="007E7CC3"/>
    <w:rsid w:val="00803F9C"/>
    <w:rsid w:val="00833A9A"/>
    <w:rsid w:val="00837571"/>
    <w:rsid w:val="00895445"/>
    <w:rsid w:val="008D5C06"/>
    <w:rsid w:val="0096678B"/>
    <w:rsid w:val="00967AB4"/>
    <w:rsid w:val="009820ED"/>
    <w:rsid w:val="009831E1"/>
    <w:rsid w:val="00984B7B"/>
    <w:rsid w:val="00992F2C"/>
    <w:rsid w:val="009951E5"/>
    <w:rsid w:val="00A01E43"/>
    <w:rsid w:val="00A24236"/>
    <w:rsid w:val="00A326A8"/>
    <w:rsid w:val="00A41A12"/>
    <w:rsid w:val="00A53CF0"/>
    <w:rsid w:val="00AA1ADB"/>
    <w:rsid w:val="00AB4301"/>
    <w:rsid w:val="00AB683F"/>
    <w:rsid w:val="00B16F94"/>
    <w:rsid w:val="00B87640"/>
    <w:rsid w:val="00B91A1C"/>
    <w:rsid w:val="00B92C1C"/>
    <w:rsid w:val="00BA3BAE"/>
    <w:rsid w:val="00BB3A39"/>
    <w:rsid w:val="00BD03FA"/>
    <w:rsid w:val="00BE0400"/>
    <w:rsid w:val="00C1251C"/>
    <w:rsid w:val="00C53EB4"/>
    <w:rsid w:val="00C551B5"/>
    <w:rsid w:val="00C635CC"/>
    <w:rsid w:val="00C66AB2"/>
    <w:rsid w:val="00C908C1"/>
    <w:rsid w:val="00CB09A8"/>
    <w:rsid w:val="00D1195D"/>
    <w:rsid w:val="00D25C42"/>
    <w:rsid w:val="00D300CC"/>
    <w:rsid w:val="00D33BE1"/>
    <w:rsid w:val="00D64CCE"/>
    <w:rsid w:val="00D83F7A"/>
    <w:rsid w:val="00D92FE5"/>
    <w:rsid w:val="00DB4DE6"/>
    <w:rsid w:val="00DC58F6"/>
    <w:rsid w:val="00DD72EE"/>
    <w:rsid w:val="00E117E3"/>
    <w:rsid w:val="00E13538"/>
    <w:rsid w:val="00E15027"/>
    <w:rsid w:val="00E16E74"/>
    <w:rsid w:val="00E25655"/>
    <w:rsid w:val="00E35D88"/>
    <w:rsid w:val="00E409B7"/>
    <w:rsid w:val="00E73B4A"/>
    <w:rsid w:val="00E7497D"/>
    <w:rsid w:val="00E96EB9"/>
    <w:rsid w:val="00EA1F25"/>
    <w:rsid w:val="00EA49B2"/>
    <w:rsid w:val="00EF6B5B"/>
    <w:rsid w:val="00F24D1C"/>
    <w:rsid w:val="00F356AA"/>
    <w:rsid w:val="00F43AC8"/>
    <w:rsid w:val="00F4522D"/>
    <w:rsid w:val="00F665CD"/>
    <w:rsid w:val="00F907DA"/>
    <w:rsid w:val="00FA46E3"/>
    <w:rsid w:val="00FB31E7"/>
    <w:rsid w:val="00FD1C16"/>
    <w:rsid w:val="00FD685F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D6D8"/>
  <w15:chartTrackingRefBased/>
  <w15:docId w15:val="{2E8C1456-4180-4923-B62A-6DCD38F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0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B06C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F9C"/>
  </w:style>
  <w:style w:type="paragraph" w:styleId="Pidipagina">
    <w:name w:val="footer"/>
    <w:basedOn w:val="Normale"/>
    <w:link w:val="PidipaginaCarattere"/>
    <w:uiPriority w:val="99"/>
    <w:unhideWhenUsed/>
    <w:rsid w:val="00803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F9C"/>
  </w:style>
  <w:style w:type="paragraph" w:styleId="Paragrafoelenco">
    <w:name w:val="List Paragraph"/>
    <w:basedOn w:val="Normale"/>
    <w:uiPriority w:val="34"/>
    <w:qFormat/>
    <w:rsid w:val="004A70D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A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0A0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A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A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A0A"/>
    <w:rPr>
      <w:vertAlign w:val="superscript"/>
    </w:rPr>
  </w:style>
  <w:style w:type="table" w:customStyle="1" w:styleId="TableGrid1">
    <w:name w:val="TableGrid1"/>
    <w:rsid w:val="00564F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241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eramo.it/dati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4D7E-C96D-4784-BEC4-F298275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Mariani Michela</cp:lastModifiedBy>
  <cp:revision>2</cp:revision>
  <cp:lastPrinted>2024-11-29T08:09:00Z</cp:lastPrinted>
  <dcterms:created xsi:type="dcterms:W3CDTF">2024-12-20T09:02:00Z</dcterms:created>
  <dcterms:modified xsi:type="dcterms:W3CDTF">2024-12-20T09:02:00Z</dcterms:modified>
</cp:coreProperties>
</file>