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98E4" w14:textId="356124F7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0" w:name="_Hlk183768501"/>
      <w:bookmarkStart w:id="1" w:name="_GoBack"/>
      <w:bookmarkEnd w:id="1"/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2</w:t>
      </w:r>
    </w:p>
    <w:p w14:paraId="38834CEC" w14:textId="0EB18784" w:rsidR="002B06CD" w:rsidRPr="004218D9" w:rsidRDefault="005D53B5" w:rsidP="004218D9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ISTANZA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</w:t>
      </w:r>
      <w:r w:rsidR="002B06CD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D</w:t>
      </w:r>
      <w:r w:rsidR="00E7497D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I</w:t>
      </w:r>
      <w:r w:rsidR="002B06CD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ACCESSO GENERALIZZATO</w:t>
      </w:r>
    </w:p>
    <w:p w14:paraId="202AD1ED" w14:textId="77777777" w:rsidR="002B06CD" w:rsidRPr="004218D9" w:rsidRDefault="002B06CD" w:rsidP="004218D9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(art. 5, c.2, d.lgs. 33/2013 e </w:t>
      </w:r>
      <w:proofErr w:type="spellStart"/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s.m.i.</w:t>
      </w:r>
      <w:proofErr w:type="spellEnd"/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)</w:t>
      </w:r>
    </w:p>
    <w:p w14:paraId="25C442EC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bookmarkStart w:id="2" w:name="_Hlk177121375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All’Ufficio_____________________</w:t>
      </w:r>
    </w:p>
    <w:p w14:paraId="754818B2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Competente</w:t>
      </w:r>
    </w:p>
    <w:p w14:paraId="69E85102" w14:textId="77777777" w:rsidR="00833A9A" w:rsidRPr="004218D9" w:rsidRDefault="00D83F7A" w:rsidP="004218D9">
      <w:pPr>
        <w:spacing w:after="4" w:line="223" w:lineRule="auto"/>
        <w:ind w:left="4248" w:right="21" w:firstLine="708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o, in alternativa, </w:t>
      </w:r>
    </w:p>
    <w:p w14:paraId="1078ACBF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 Relazioni con il Pubblico</w:t>
      </w:r>
    </w:p>
    <w:p w14:paraId="0087C7E6" w14:textId="77777777" w:rsidR="00C635CC" w:rsidRPr="004218D9" w:rsidRDefault="00C635CC" w:rsidP="004218D9">
      <w:pPr>
        <w:spacing w:after="4" w:line="223" w:lineRule="auto"/>
        <w:ind w:left="63" w:right="21" w:firstLine="4899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Pec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740C71FB" w14:textId="77777777" w:rsidR="00AB4301" w:rsidRDefault="00AB4301" w:rsidP="00E35D88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1C7DA991" w14:textId="77777777" w:rsidR="008D5C06" w:rsidRPr="004218D9" w:rsidRDefault="008D5C06" w:rsidP="00E35D88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Il sottoscritto/a (nome) ________________(cognome) _________________nato/a </w:t>
      </w:r>
      <w:r w:rsidR="002B2E3D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il____________ a 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._______stato di 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nascita__________nazionalità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___________codice fiscale ___________________residente ______________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.______CAP_______ via________________ ____________n. telefono __________________e-mail ___________________________________</w:t>
      </w:r>
    </w:p>
    <w:p w14:paraId="1BDED69A" w14:textId="77777777" w:rsidR="008D5C06" w:rsidRPr="004218D9" w:rsidRDefault="00160EE4" w:rsidP="004218D9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CHIEDE</w:t>
      </w:r>
    </w:p>
    <w:bookmarkEnd w:id="2"/>
    <w:p w14:paraId="4EDB8AE4" w14:textId="77777777" w:rsidR="0002184A" w:rsidRPr="004218D9" w:rsidRDefault="001A4C3C" w:rsidP="004218D9">
      <w:pPr>
        <w:spacing w:after="4" w:line="223" w:lineRule="auto"/>
        <w:ind w:right="83"/>
        <w:jc w:val="both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Ai sensi e per gli effetti dell'art. 5, c.2, </w:t>
      </w:r>
      <w:proofErr w:type="spellStart"/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>D.Lgs.</w:t>
      </w:r>
      <w:proofErr w:type="spellEnd"/>
      <w:r w:rsidRPr="001A4C3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n. 33/2013, 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l’accesso civico ai seguenti documenti, dati o informazioni detenuti dalla Asl di</w:t>
      </w:r>
      <w:r w:rsidR="00FF1D37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Teramo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="00FF1D37"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(</w:t>
      </w:r>
      <w:r w:rsidR="00FF1D37"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oltre all'oggetto indicare, se noti, anche gli estremi del documento o la fonte del dato, una descrizione del loro contenuto, l'ufficio competente e il periodo di riferimento)</w:t>
      </w:r>
    </w:p>
    <w:p w14:paraId="576C2877" w14:textId="77777777" w:rsidR="00E35D88" w:rsidRDefault="00E35D88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6B593CB0" w14:textId="77777777" w:rsidR="00C1251C" w:rsidRPr="004218D9" w:rsidRDefault="00C1251C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documento </w:t>
      </w:r>
    </w:p>
    <w:p w14:paraId="597A1583" w14:textId="77777777" w:rsidR="00C1251C" w:rsidRPr="004218D9" w:rsidRDefault="00C1251C" w:rsidP="004218D9">
      <w:pPr>
        <w:pBdr>
          <w:bottom w:val="single" w:sz="12" w:space="1" w:color="auto"/>
        </w:pBd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3B9819E2" w14:textId="77777777" w:rsidR="00C1251C" w:rsidRPr="004218D9" w:rsidRDefault="00C1251C" w:rsidP="004218D9">
      <w:pPr>
        <w:spacing w:after="5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5525BE07" w14:textId="77777777" w:rsidR="002B06CD" w:rsidRPr="004218D9" w:rsidRDefault="00C1251C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informazion</w:t>
      </w:r>
      <w:r w:rsidR="0002184A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e</w:t>
      </w:r>
    </w:p>
    <w:p w14:paraId="23F804F6" w14:textId="77777777" w:rsidR="00E96EB9" w:rsidRPr="004218D9" w:rsidRDefault="00E96EB9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7CE312DA" w14:textId="77777777" w:rsidR="00C1251C" w:rsidRPr="004218D9" w:rsidRDefault="00C1251C" w:rsidP="004218D9">
      <w:pP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2E572BF5" w14:textId="77777777" w:rsidR="002B06CD" w:rsidRPr="004218D9" w:rsidRDefault="00C1251C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dato</w:t>
      </w:r>
    </w:p>
    <w:p w14:paraId="613E2C18" w14:textId="77777777" w:rsidR="00E96EB9" w:rsidRPr="004218D9" w:rsidRDefault="00E96EB9" w:rsidP="004218D9">
      <w:pPr>
        <w:pBdr>
          <w:bottom w:val="single" w:sz="12" w:space="1" w:color="auto"/>
        </w:pBdr>
        <w:spacing w:after="32" w:line="225" w:lineRule="auto"/>
        <w:ind w:right="3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292E899C" w14:textId="77777777" w:rsidR="00E96EB9" w:rsidRPr="004218D9" w:rsidRDefault="00FF1D37" w:rsidP="004218D9">
      <w:pPr>
        <w:spacing w:after="0" w:line="257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Con la seguente finalità </w:t>
      </w:r>
      <w:r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(</w:t>
      </w:r>
      <w:r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 xml:space="preserve">informazione facoltativa utile all’amministrazione a fini statistici e/o per precisare ulteriormente l’oggetto della </w:t>
      </w:r>
      <w:proofErr w:type="gramStart"/>
      <w:r w:rsidRPr="004218D9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richiesta</w:t>
      </w:r>
      <w:r w:rsidRPr="004218D9">
        <w:rPr>
          <w:rFonts w:ascii="Calibri" w:eastAsia="Calibri" w:hAnsi="Calibri" w:cs="Calibri"/>
          <w:color w:val="000000"/>
          <w:sz w:val="20"/>
          <w:szCs w:val="20"/>
          <w:lang w:eastAsia="it-IT"/>
        </w:rPr>
        <w:t>)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</w:t>
      </w:r>
      <w:proofErr w:type="gram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</w:t>
      </w:r>
      <w:r w:rsid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</w:t>
      </w:r>
    </w:p>
    <w:p w14:paraId="7961E6EE" w14:textId="77777777" w:rsidR="00FF1D37" w:rsidRPr="004218D9" w:rsidRDefault="00FF1D37" w:rsidP="004218D9">
      <w:pPr>
        <w:spacing w:after="0" w:line="257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3BE540AE" w14:textId="77777777" w:rsidR="000E34D7" w:rsidRPr="004218D9" w:rsidRDefault="002B06CD" w:rsidP="004218D9">
      <w:pPr>
        <w:spacing w:after="5" w:line="225" w:lineRule="auto"/>
        <w:ind w:left="85" w:right="324" w:hanging="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bookmarkStart w:id="3" w:name="_Hlk177124898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DICHIARA</w:t>
      </w:r>
    </w:p>
    <w:p w14:paraId="64EF35BD" w14:textId="77777777" w:rsidR="002B06CD" w:rsidRPr="004218D9" w:rsidRDefault="000E34D7" w:rsidP="000817EB">
      <w:pPr>
        <w:spacing w:after="5" w:line="225" w:lineRule="auto"/>
        <w:ind w:right="-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 voler ricevere il documento/informazione/dato sopra indicato (barrare la casella che interessa)</w:t>
      </w:r>
      <w:r w:rsidR="00AB4301">
        <w:rPr>
          <w:rFonts w:ascii="Calibri" w:eastAsia="Calibri" w:hAnsi="Calibri" w:cs="Calibri"/>
          <w:color w:val="000000"/>
          <w:sz w:val="24"/>
          <w:szCs w:val="24"/>
          <w:lang w:eastAsia="it-IT"/>
        </w:rPr>
        <w:t>:</w:t>
      </w:r>
    </w:p>
    <w:p w14:paraId="47ED8E64" w14:textId="77777777" w:rsidR="000E34D7" w:rsidRPr="004218D9" w:rsidRDefault="000E34D7" w:rsidP="002B2E3D">
      <w:pPr>
        <w:spacing w:after="0" w:line="240" w:lineRule="auto"/>
        <w:ind w:right="4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presso lo Sportello dell'Ufficio Relazioni con il Pubblico (ritiro a man</w:t>
      </w:r>
      <w:r w:rsidR="00A326A8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o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); </w:t>
      </w:r>
    </w:p>
    <w:p w14:paraId="7F7C8065" w14:textId="77777777" w:rsidR="002B06CD" w:rsidRPr="004218D9" w:rsidRDefault="000E34D7" w:rsidP="002B2E3D">
      <w:pPr>
        <w:spacing w:after="0" w:line="240" w:lineRule="auto"/>
        <w:ind w:right="425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□ </w:t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 seguente indirizzo con raccomandata con avviso di ricevimento con spese a proprio carico</w:t>
      </w:r>
      <w:bookmarkEnd w:id="3"/>
      <w:r w:rsidR="00210A0A" w:rsidRPr="004218D9">
        <w:rPr>
          <w:rStyle w:val="Rimandonotaapidipagina"/>
          <w:rFonts w:ascii="Calibri" w:eastAsia="Calibri" w:hAnsi="Calibri" w:cs="Calibri"/>
          <w:color w:val="000000"/>
          <w:sz w:val="24"/>
          <w:szCs w:val="24"/>
          <w:lang w:eastAsia="it-IT"/>
        </w:rPr>
        <w:footnoteReference w:id="1"/>
      </w:r>
      <w:r w:rsidR="002B06CD"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</w:p>
    <w:p w14:paraId="66569C5F" w14:textId="77777777" w:rsidR="002B06CD" w:rsidRPr="004218D9" w:rsidRDefault="002B2E3D" w:rsidP="002B2E3D">
      <w:pPr>
        <w:spacing w:after="0" w:line="240" w:lineRule="auto"/>
        <w:ind w:left="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_______________________________________________________________________________</w:t>
      </w:r>
    </w:p>
    <w:p w14:paraId="23B9E81E" w14:textId="77777777" w:rsidR="006F1245" w:rsidRPr="004218D9" w:rsidRDefault="006F1245" w:rsidP="002B2E3D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ALLEGA</w:t>
      </w:r>
    </w:p>
    <w:p w14:paraId="2E0A8730" w14:textId="77777777" w:rsidR="006F1245" w:rsidRPr="004218D9" w:rsidRDefault="006F1245" w:rsidP="002B2E3D">
      <w:pPr>
        <w:spacing w:after="0" w:line="240" w:lineRule="auto"/>
        <w:ind w:right="34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copia del proprio documento d'identità </w:t>
      </w:r>
      <w:r w:rsidRPr="003A22FE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digitalmente)</w:t>
      </w:r>
    </w:p>
    <w:p w14:paraId="64F1106E" w14:textId="1919F211" w:rsidR="006F1245" w:rsidRPr="00E16E74" w:rsidRDefault="009951E5" w:rsidP="006F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highlight w:val="yellow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8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1E28F86B" w14:textId="37A8EE68" w:rsidR="00E409B7" w:rsidRDefault="00770BA5" w:rsidP="00E908CB">
      <w:pPr>
        <w:tabs>
          <w:tab w:val="right" w:pos="9722"/>
        </w:tabs>
        <w:spacing w:after="233" w:line="225" w:lineRule="auto"/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ata__________________________F</w:t>
      </w:r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="006F1245"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 w:rsidR="006F1245"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 w:rsidR="006F1245"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  <w:bookmarkEnd w:id="0"/>
    </w:p>
    <w:sectPr w:rsidR="00E40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DC15" w14:textId="77777777" w:rsidR="00F80A65" w:rsidRDefault="00F80A65" w:rsidP="00803F9C">
      <w:pPr>
        <w:spacing w:after="0" w:line="240" w:lineRule="auto"/>
      </w:pPr>
      <w:r>
        <w:separator/>
      </w:r>
    </w:p>
  </w:endnote>
  <w:endnote w:type="continuationSeparator" w:id="0">
    <w:p w14:paraId="4BF8368E" w14:textId="77777777" w:rsidR="00F80A65" w:rsidRDefault="00F80A65" w:rsidP="008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263C" w14:textId="77777777" w:rsidR="00F80A65" w:rsidRDefault="00F80A65" w:rsidP="00803F9C">
      <w:pPr>
        <w:spacing w:after="0" w:line="240" w:lineRule="auto"/>
      </w:pPr>
      <w:r>
        <w:separator/>
      </w:r>
    </w:p>
  </w:footnote>
  <w:footnote w:type="continuationSeparator" w:id="0">
    <w:p w14:paraId="33C8409C" w14:textId="77777777" w:rsidR="00F80A65" w:rsidRDefault="00F80A65" w:rsidP="00803F9C">
      <w:pPr>
        <w:spacing w:after="0" w:line="240" w:lineRule="auto"/>
      </w:pPr>
      <w:r>
        <w:continuationSeparator/>
      </w:r>
    </w:p>
  </w:footnote>
  <w:footnote w:id="1">
    <w:p w14:paraId="2340F8EF" w14:textId="0833DA41" w:rsidR="0025571B" w:rsidRDefault="00210A0A" w:rsidP="0044457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B06CD">
        <w:rPr>
          <w:rFonts w:ascii="Calibri" w:eastAsia="Calibri" w:hAnsi="Calibri" w:cs="Calibri"/>
          <w:color w:val="000000"/>
          <w:lang w:eastAsia="it-IT"/>
        </w:rPr>
        <w:t xml:space="preserve">Il rilascio di dati o documenti in formato elettronico è gratuito, mentre le estrazioni di copia sono soggette al pagamento delle tariffe </w:t>
      </w:r>
      <w:r w:rsidRPr="00F43AC8">
        <w:rPr>
          <w:rFonts w:ascii="Calibri" w:eastAsia="Calibri" w:hAnsi="Calibri" w:cs="Calibri"/>
          <w:color w:val="000000"/>
          <w:lang w:eastAsia="it-IT"/>
        </w:rPr>
        <w:t xml:space="preserve">definite nell’art. </w:t>
      </w:r>
      <w:r w:rsidR="00F43AC8" w:rsidRPr="00F43AC8">
        <w:rPr>
          <w:rFonts w:ascii="Calibri" w:eastAsia="Calibri" w:hAnsi="Calibri" w:cs="Calibri"/>
          <w:color w:val="000000"/>
          <w:lang w:eastAsia="it-IT"/>
        </w:rPr>
        <w:t>35</w:t>
      </w:r>
      <w:r w:rsidRPr="00F43AC8">
        <w:rPr>
          <w:rFonts w:ascii="Calibri" w:eastAsia="Calibri" w:hAnsi="Calibri" w:cs="Calibri"/>
          <w:color w:val="000000"/>
          <w:lang w:eastAsia="it-IT"/>
        </w:rPr>
        <w:t xml:space="preserve"> del regolamento</w:t>
      </w:r>
      <w:r>
        <w:rPr>
          <w:rFonts w:ascii="Calibri" w:eastAsia="Calibri" w:hAnsi="Calibri" w:cs="Calibri"/>
          <w:color w:val="000000"/>
          <w:lang w:eastAsia="it-IT"/>
        </w:rPr>
        <w:t xml:space="preserve"> di accesso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pt;visibility:visible" o:bullet="t">
        <v:imagedata r:id="rId1" o:title=""/>
      </v:shape>
    </w:pict>
  </w:numPicBullet>
  <w:abstractNum w:abstractNumId="0" w15:restartNumberingAfterBreak="0">
    <w:nsid w:val="1F85570C"/>
    <w:multiLevelType w:val="hybridMultilevel"/>
    <w:tmpl w:val="0EFC300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C51E6C"/>
    <w:multiLevelType w:val="hybridMultilevel"/>
    <w:tmpl w:val="81F4C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A83837"/>
    <w:multiLevelType w:val="hybridMultilevel"/>
    <w:tmpl w:val="A72CD412"/>
    <w:lvl w:ilvl="0" w:tplc="58EC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5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6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01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2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2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874D28"/>
    <w:multiLevelType w:val="hybridMultilevel"/>
    <w:tmpl w:val="94527EC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D"/>
    <w:rsid w:val="00017112"/>
    <w:rsid w:val="0002184A"/>
    <w:rsid w:val="0003368F"/>
    <w:rsid w:val="0005013F"/>
    <w:rsid w:val="0006797F"/>
    <w:rsid w:val="000817EB"/>
    <w:rsid w:val="000A0AC4"/>
    <w:rsid w:val="000B5A44"/>
    <w:rsid w:val="000C4F39"/>
    <w:rsid w:val="000E149D"/>
    <w:rsid w:val="000E34D7"/>
    <w:rsid w:val="001074FD"/>
    <w:rsid w:val="001129F9"/>
    <w:rsid w:val="0012544F"/>
    <w:rsid w:val="00160EE4"/>
    <w:rsid w:val="0016336E"/>
    <w:rsid w:val="001A4C3C"/>
    <w:rsid w:val="001B503C"/>
    <w:rsid w:val="001F3978"/>
    <w:rsid w:val="00210A0A"/>
    <w:rsid w:val="00223076"/>
    <w:rsid w:val="00237F88"/>
    <w:rsid w:val="00241CAD"/>
    <w:rsid w:val="00251CD1"/>
    <w:rsid w:val="0025571B"/>
    <w:rsid w:val="00294F3C"/>
    <w:rsid w:val="002B06CD"/>
    <w:rsid w:val="002B2E3D"/>
    <w:rsid w:val="002B4BDD"/>
    <w:rsid w:val="002C7540"/>
    <w:rsid w:val="002D00EF"/>
    <w:rsid w:val="002D4106"/>
    <w:rsid w:val="002D4AF1"/>
    <w:rsid w:val="0030782D"/>
    <w:rsid w:val="00367776"/>
    <w:rsid w:val="00371321"/>
    <w:rsid w:val="003871CE"/>
    <w:rsid w:val="003A0B8B"/>
    <w:rsid w:val="003A22FE"/>
    <w:rsid w:val="00411672"/>
    <w:rsid w:val="004218D9"/>
    <w:rsid w:val="004417F5"/>
    <w:rsid w:val="0044457B"/>
    <w:rsid w:val="0045176E"/>
    <w:rsid w:val="00461848"/>
    <w:rsid w:val="004716D8"/>
    <w:rsid w:val="00477CED"/>
    <w:rsid w:val="004A483D"/>
    <w:rsid w:val="004A70DB"/>
    <w:rsid w:val="004A7875"/>
    <w:rsid w:val="004B06E0"/>
    <w:rsid w:val="004B2274"/>
    <w:rsid w:val="004B6E5E"/>
    <w:rsid w:val="005013AA"/>
    <w:rsid w:val="00517DEF"/>
    <w:rsid w:val="0056290D"/>
    <w:rsid w:val="00564F28"/>
    <w:rsid w:val="00573823"/>
    <w:rsid w:val="00595535"/>
    <w:rsid w:val="005A6301"/>
    <w:rsid w:val="005D53B5"/>
    <w:rsid w:val="00634B64"/>
    <w:rsid w:val="00645B24"/>
    <w:rsid w:val="006A503E"/>
    <w:rsid w:val="006C788B"/>
    <w:rsid w:val="006E2E1C"/>
    <w:rsid w:val="006F0F32"/>
    <w:rsid w:val="006F1245"/>
    <w:rsid w:val="0070028A"/>
    <w:rsid w:val="007151B5"/>
    <w:rsid w:val="00720922"/>
    <w:rsid w:val="00734294"/>
    <w:rsid w:val="0074226B"/>
    <w:rsid w:val="0074500A"/>
    <w:rsid w:val="00751A9D"/>
    <w:rsid w:val="00757159"/>
    <w:rsid w:val="00770BA5"/>
    <w:rsid w:val="0079232B"/>
    <w:rsid w:val="007E7CC3"/>
    <w:rsid w:val="00803F9C"/>
    <w:rsid w:val="00833A9A"/>
    <w:rsid w:val="00837571"/>
    <w:rsid w:val="00895445"/>
    <w:rsid w:val="008D5C06"/>
    <w:rsid w:val="0096678B"/>
    <w:rsid w:val="00967AB4"/>
    <w:rsid w:val="009820ED"/>
    <w:rsid w:val="009831E1"/>
    <w:rsid w:val="00984B7B"/>
    <w:rsid w:val="009951E5"/>
    <w:rsid w:val="00A01E43"/>
    <w:rsid w:val="00A24236"/>
    <w:rsid w:val="00A326A8"/>
    <w:rsid w:val="00A41A12"/>
    <w:rsid w:val="00A53CF0"/>
    <w:rsid w:val="00AA1ADB"/>
    <w:rsid w:val="00AB4301"/>
    <w:rsid w:val="00AB683F"/>
    <w:rsid w:val="00B87640"/>
    <w:rsid w:val="00B91A1C"/>
    <w:rsid w:val="00B92C1C"/>
    <w:rsid w:val="00BA3BAE"/>
    <w:rsid w:val="00BB3A39"/>
    <w:rsid w:val="00BD03FA"/>
    <w:rsid w:val="00BE0400"/>
    <w:rsid w:val="00C1251C"/>
    <w:rsid w:val="00C53EB4"/>
    <w:rsid w:val="00C551B5"/>
    <w:rsid w:val="00C635CC"/>
    <w:rsid w:val="00C66AB2"/>
    <w:rsid w:val="00C908C1"/>
    <w:rsid w:val="00CB09A8"/>
    <w:rsid w:val="00D1195D"/>
    <w:rsid w:val="00D25C42"/>
    <w:rsid w:val="00D300CC"/>
    <w:rsid w:val="00D33BE1"/>
    <w:rsid w:val="00D64CCE"/>
    <w:rsid w:val="00D83F7A"/>
    <w:rsid w:val="00D92FE5"/>
    <w:rsid w:val="00DB4DE6"/>
    <w:rsid w:val="00DC58F6"/>
    <w:rsid w:val="00DD72EE"/>
    <w:rsid w:val="00E117E3"/>
    <w:rsid w:val="00E13538"/>
    <w:rsid w:val="00E15027"/>
    <w:rsid w:val="00E16E74"/>
    <w:rsid w:val="00E25655"/>
    <w:rsid w:val="00E35D88"/>
    <w:rsid w:val="00E409B7"/>
    <w:rsid w:val="00E73B4A"/>
    <w:rsid w:val="00E7497D"/>
    <w:rsid w:val="00E908CB"/>
    <w:rsid w:val="00E96EB9"/>
    <w:rsid w:val="00EA1F25"/>
    <w:rsid w:val="00EA49B2"/>
    <w:rsid w:val="00EF6B5B"/>
    <w:rsid w:val="00F24D1C"/>
    <w:rsid w:val="00F356AA"/>
    <w:rsid w:val="00F43AC8"/>
    <w:rsid w:val="00F4522D"/>
    <w:rsid w:val="00F665CD"/>
    <w:rsid w:val="00F80A65"/>
    <w:rsid w:val="00F907DA"/>
    <w:rsid w:val="00FA46E3"/>
    <w:rsid w:val="00FB31E7"/>
    <w:rsid w:val="00FD1C16"/>
    <w:rsid w:val="00FD685F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6D8"/>
  <w15:chartTrackingRefBased/>
  <w15:docId w15:val="{2E8C1456-4180-4923-B62A-6DCD38F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B06C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9C"/>
  </w:style>
  <w:style w:type="paragraph" w:styleId="Pidipagina">
    <w:name w:val="footer"/>
    <w:basedOn w:val="Normale"/>
    <w:link w:val="Pidipagina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9C"/>
  </w:style>
  <w:style w:type="paragraph" w:styleId="Paragrafoelenco">
    <w:name w:val="List Paragraph"/>
    <w:basedOn w:val="Normale"/>
    <w:uiPriority w:val="34"/>
    <w:qFormat/>
    <w:rsid w:val="004A70D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A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0A0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A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A0A"/>
    <w:rPr>
      <w:vertAlign w:val="superscript"/>
    </w:rPr>
  </w:style>
  <w:style w:type="table" w:customStyle="1" w:styleId="TableGrid1">
    <w:name w:val="TableGrid1"/>
    <w:rsid w:val="00564F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eramo.it/dati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5F2E-99EC-4628-8BF5-3481AF43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Mariani Michela</cp:lastModifiedBy>
  <cp:revision>2</cp:revision>
  <cp:lastPrinted>2024-11-29T08:09:00Z</cp:lastPrinted>
  <dcterms:created xsi:type="dcterms:W3CDTF">2024-12-20T09:00:00Z</dcterms:created>
  <dcterms:modified xsi:type="dcterms:W3CDTF">2024-12-20T09:00:00Z</dcterms:modified>
</cp:coreProperties>
</file>