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87B8" w14:textId="744B5260" w:rsidR="00FB122C" w:rsidRDefault="001C1683" w:rsidP="00B0194D">
      <w:pPr>
        <w:jc w:val="both"/>
        <w:rPr>
          <w:b/>
          <w:bCs/>
        </w:rPr>
      </w:pPr>
      <w:r>
        <w:rPr>
          <w:b/>
          <w:bCs/>
        </w:rPr>
        <w:t xml:space="preserve">ESITO COLLOQUIO 22 GENNAIO  </w:t>
      </w:r>
      <w:r w:rsidR="00FB122C">
        <w:rPr>
          <w:b/>
          <w:bCs/>
        </w:rPr>
        <w:t xml:space="preserve">SESSIONE </w:t>
      </w:r>
      <w:r w:rsidR="005C0B7B">
        <w:rPr>
          <w:b/>
          <w:bCs/>
        </w:rPr>
        <w:t>POMERIDIANA ORE 14,30</w:t>
      </w:r>
      <w:r w:rsidR="00FB122C">
        <w:rPr>
          <w:b/>
          <w:bCs/>
        </w:rPr>
        <w:t xml:space="preserve"> </w:t>
      </w:r>
      <w:r w:rsidR="00B0194D">
        <w:rPr>
          <w:b/>
          <w:bCs/>
        </w:rPr>
        <w:t>–</w:t>
      </w:r>
      <w:r w:rsidR="00B02992">
        <w:rPr>
          <w:b/>
          <w:bCs/>
        </w:rPr>
        <w:t xml:space="preserve"> </w:t>
      </w:r>
      <w:r w:rsidR="00B0194D">
        <w:rPr>
          <w:b/>
          <w:bCs/>
        </w:rPr>
        <w:t>SELEZIONE INCARICHI</w:t>
      </w:r>
      <w:r w:rsidR="00FB122C">
        <w:rPr>
          <w:b/>
          <w:bCs/>
        </w:rPr>
        <w:t xml:space="preserve"> DI FUNZIONE  CON COORDINAMENTO</w:t>
      </w:r>
      <w:r w:rsidR="00B02992">
        <w:rPr>
          <w:b/>
          <w:bCs/>
        </w:rPr>
        <w:t xml:space="preserve"> E SENZA COORDINAMENTO </w:t>
      </w:r>
      <w:r w:rsidR="00B02992" w:rsidRPr="00B02992">
        <w:rPr>
          <w:b/>
          <w:bCs/>
        </w:rPr>
        <w:t>RUOLO SANITARIO (PROFESSIONI SANITARIE INFERMIERISTICHE ED OSTETRICHE E PROFESSIONI TECNICO-SANITARIE, DELLA RIABILITAZIONE E DELLA PREVENZIONE) E RUOLO SOCIO-SANITARIO (ASSISTENTE SOCIALE) -   INCARICHI DI FUNZIONE ORGANIZZATIVA (IFO), INCARICHI DI FUNZIONE ORGANIZZATIVA DI COORDINAMENTO (IFC) E PROFESSIONALE (IFP) PER L'AREA DEI PROFESSIONISTI DELLA SALUTE E DEI FUNZIONARI</w:t>
      </w:r>
    </w:p>
    <w:p w14:paraId="471070B9" w14:textId="77777777" w:rsidR="00FB122C" w:rsidRDefault="00FB122C">
      <w:pPr>
        <w:rPr>
          <w:b/>
          <w:bCs/>
        </w:rPr>
      </w:pPr>
    </w:p>
    <w:p w14:paraId="0077DB59" w14:textId="6C0A0A18" w:rsidR="00DD5A52" w:rsidRPr="00976A12" w:rsidRDefault="00976A12" w:rsidP="00976A12">
      <w:pPr>
        <w:pStyle w:val="Paragrafoelenco"/>
        <w:numPr>
          <w:ilvl w:val="0"/>
          <w:numId w:val="2"/>
        </w:numPr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976A12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INCARICO DI FUNZIONE ORGANIZZATIVA CON COORDINAMENTO - DIPARTIMENTO DI SALUTE MENTALE - STRUTTURA </w:t>
      </w:r>
      <w:proofErr w:type="gramStart"/>
      <w:r w:rsidRPr="00976A12">
        <w:rPr>
          <w:rFonts w:ascii="Aptos" w:eastAsia="Aptos" w:hAnsi="Aptos" w:cs="Times New Roman"/>
          <w:b/>
          <w:bCs/>
          <w:kern w:val="2"/>
          <w14:ligatures w14:val="standardContextual"/>
        </w:rPr>
        <w:t>SPDC  GIULIANOVA</w:t>
      </w:r>
      <w:proofErr w:type="gramEnd"/>
      <w:r w:rsidRPr="00976A12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(VALORE ECONOMICO 5.000,00)</w:t>
      </w:r>
    </w:p>
    <w:p w14:paraId="5E4A862B" w14:textId="77777777" w:rsidR="00976A12" w:rsidRPr="00976A12" w:rsidRDefault="00976A12" w:rsidP="00976A12">
      <w:pPr>
        <w:pStyle w:val="Paragrafoelenc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66"/>
        <w:gridCol w:w="2097"/>
      </w:tblGrid>
      <w:tr w:rsidR="004B2D78" w:rsidRPr="0049212D" w14:paraId="09CBFE87" w14:textId="77777777" w:rsidTr="00EE1235">
        <w:trPr>
          <w:trHeight w:val="283"/>
          <w:jc w:val="center"/>
        </w:trPr>
        <w:tc>
          <w:tcPr>
            <w:tcW w:w="650" w:type="dxa"/>
          </w:tcPr>
          <w:p w14:paraId="54FB08A0" w14:textId="77777777" w:rsidR="004B2D78" w:rsidRPr="0049212D" w:rsidRDefault="004B2D78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bookmarkStart w:id="0" w:name="_Hlk188456765"/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NR</w:t>
            </w:r>
          </w:p>
        </w:tc>
        <w:tc>
          <w:tcPr>
            <w:tcW w:w="2566" w:type="dxa"/>
          </w:tcPr>
          <w:p w14:paraId="3D86C329" w14:textId="77777777" w:rsidR="004B2D78" w:rsidRPr="0049212D" w:rsidRDefault="004B2D78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CODICE IDENTIFICATIVO</w:t>
            </w:r>
          </w:p>
        </w:tc>
        <w:tc>
          <w:tcPr>
            <w:tcW w:w="2097" w:type="dxa"/>
            <w:vAlign w:val="center"/>
          </w:tcPr>
          <w:p w14:paraId="75F9C373" w14:textId="77777777" w:rsidR="004B2D78" w:rsidRPr="0049212D" w:rsidRDefault="004B2D78" w:rsidP="00EE123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PUNTI COLLOQUIO/30</w:t>
            </w:r>
          </w:p>
        </w:tc>
      </w:tr>
      <w:tr w:rsidR="00E174DF" w:rsidRPr="0049212D" w14:paraId="158B7F08" w14:textId="77777777" w:rsidTr="00EE1235">
        <w:trPr>
          <w:trHeight w:val="283"/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14:paraId="71F03C4F" w14:textId="77777777" w:rsidR="00E174DF" w:rsidRPr="0049212D" w:rsidRDefault="00E174DF" w:rsidP="00E174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212D"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968A" w14:textId="0261B308" w:rsidR="00E174DF" w:rsidRPr="0049212D" w:rsidRDefault="00976A12" w:rsidP="00E174DF">
            <w:pPr>
              <w:rPr>
                <w:rFonts w:ascii="Calibri" w:eastAsia="Calibri" w:hAnsi="Calibri" w:cs="Times New Roman"/>
              </w:rPr>
            </w:pPr>
            <w:r w:rsidRPr="00976A12">
              <w:rPr>
                <w:rFonts w:ascii="Calibri" w:eastAsia="Calibri" w:hAnsi="Calibri" w:cs="Times New Roman"/>
              </w:rPr>
              <w:t>Z4YYPCRW9H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F14" w14:textId="02EB0995" w:rsidR="00E174DF" w:rsidRPr="0049212D" w:rsidRDefault="00976A12" w:rsidP="00E174DF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</w:t>
            </w:r>
            <w:r w:rsidR="00291114">
              <w:rPr>
                <w:rFonts w:ascii="Arial Narrow" w:eastAsia="Calibri" w:hAnsi="Arial Narrow" w:cs="Calibri"/>
                <w:snapToGrid w:val="0"/>
              </w:rPr>
              <w:t>6</w:t>
            </w:r>
          </w:p>
        </w:tc>
      </w:tr>
      <w:tr w:rsidR="00E174DF" w:rsidRPr="0049212D" w14:paraId="71844D21" w14:textId="77777777" w:rsidTr="002E4032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470" w14:textId="77777777" w:rsidR="00E174DF" w:rsidRPr="0049212D" w:rsidRDefault="00E174DF" w:rsidP="00E174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 w:rsidRPr="0049212D">
              <w:rPr>
                <w:rFonts w:ascii="Arial Narrow" w:eastAsia="Times New Roman" w:hAnsi="Arial Narrow" w:cs="Calibri"/>
                <w:color w:val="000000"/>
                <w:lang w:eastAsia="it-IT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0ED0" w14:textId="4825DB0B" w:rsidR="00E174DF" w:rsidRPr="0049212D" w:rsidRDefault="00976A12" w:rsidP="00E174DF">
            <w:pPr>
              <w:rPr>
                <w:rFonts w:ascii="Calibri" w:eastAsia="Calibri" w:hAnsi="Calibri" w:cs="Times New Roman"/>
              </w:rPr>
            </w:pPr>
            <w:r w:rsidRPr="00976A12">
              <w:rPr>
                <w:rFonts w:ascii="Calibri" w:eastAsia="Calibri" w:hAnsi="Calibri" w:cs="Times New Roman"/>
              </w:rPr>
              <w:t>XXU46QEC82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809" w14:textId="402F9F27" w:rsidR="00E174DF" w:rsidRPr="0049212D" w:rsidRDefault="00336E3F" w:rsidP="00E174DF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18</w:t>
            </w:r>
          </w:p>
        </w:tc>
      </w:tr>
      <w:bookmarkEnd w:id="0"/>
    </w:tbl>
    <w:p w14:paraId="0D967358" w14:textId="5FD3C0BC" w:rsidR="00DD5A52" w:rsidRDefault="00DD5A52" w:rsidP="0042766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04B09BE4" w14:textId="4DFE6F29" w:rsidR="0042766E" w:rsidRDefault="0042766E">
      <w:pPr>
        <w:rPr>
          <w:b/>
          <w:bCs/>
        </w:rPr>
      </w:pPr>
    </w:p>
    <w:p w14:paraId="34FB52C9" w14:textId="28A3A929" w:rsidR="00336E3F" w:rsidRDefault="00336E3F">
      <w:pPr>
        <w:rPr>
          <w:b/>
          <w:bCs/>
        </w:rPr>
      </w:pPr>
    </w:p>
    <w:p w14:paraId="299D4FF4" w14:textId="41F98B66" w:rsidR="00336E3F" w:rsidRPr="00336E3F" w:rsidRDefault="00291114" w:rsidP="00336E3F">
      <w:pPr>
        <w:pStyle w:val="Paragrafoelenco"/>
        <w:numPr>
          <w:ilvl w:val="0"/>
          <w:numId w:val="2"/>
        </w:numPr>
        <w:rPr>
          <w:b/>
          <w:bCs/>
        </w:rPr>
      </w:pPr>
      <w:r w:rsidRPr="00291114">
        <w:rPr>
          <w:b/>
          <w:bCs/>
        </w:rPr>
        <w:t xml:space="preserve">INCARICHI DI FUNZIONE ORGANIZZATIVA CON COORDINAMENTO - DIPARTIMENTO DI SALUTE MENTALE - STRUTTURA </w:t>
      </w:r>
      <w:proofErr w:type="gramStart"/>
      <w:r w:rsidRPr="00291114">
        <w:rPr>
          <w:b/>
          <w:bCs/>
        </w:rPr>
        <w:t>CSM  AZIENDALI</w:t>
      </w:r>
      <w:proofErr w:type="gramEnd"/>
      <w:r w:rsidRPr="00291114">
        <w:rPr>
          <w:b/>
          <w:bCs/>
        </w:rPr>
        <w:t xml:space="preserve"> TERAMO/GIULIANOVA/ATRI/S.OMERO (VALORE ECONOMICO 5.000,00)</w:t>
      </w:r>
    </w:p>
    <w:p w14:paraId="11B0745A" w14:textId="396C58BE" w:rsidR="00336E3F" w:rsidRDefault="00336E3F">
      <w:pPr>
        <w:rPr>
          <w:b/>
          <w:bCs/>
        </w:rPr>
      </w:pPr>
    </w:p>
    <w:p w14:paraId="0C9545C5" w14:textId="13EEFD6F" w:rsidR="00336E3F" w:rsidRDefault="00336E3F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66"/>
        <w:gridCol w:w="2097"/>
      </w:tblGrid>
      <w:tr w:rsidR="00291114" w:rsidRPr="0049212D" w14:paraId="0F6FBE1B" w14:textId="77777777" w:rsidTr="00EE1235">
        <w:trPr>
          <w:trHeight w:val="283"/>
          <w:jc w:val="center"/>
        </w:trPr>
        <w:tc>
          <w:tcPr>
            <w:tcW w:w="650" w:type="dxa"/>
          </w:tcPr>
          <w:p w14:paraId="40CA8712" w14:textId="77777777" w:rsidR="00291114" w:rsidRPr="0049212D" w:rsidRDefault="00291114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bookmarkStart w:id="1" w:name="_Hlk188457854"/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NR</w:t>
            </w:r>
          </w:p>
        </w:tc>
        <w:tc>
          <w:tcPr>
            <w:tcW w:w="2566" w:type="dxa"/>
          </w:tcPr>
          <w:p w14:paraId="34AC8792" w14:textId="77777777" w:rsidR="00291114" w:rsidRPr="0049212D" w:rsidRDefault="00291114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CODICE IDENTIFICATIVO</w:t>
            </w:r>
          </w:p>
        </w:tc>
        <w:tc>
          <w:tcPr>
            <w:tcW w:w="2097" w:type="dxa"/>
            <w:vAlign w:val="center"/>
          </w:tcPr>
          <w:p w14:paraId="59D9B132" w14:textId="77777777" w:rsidR="00291114" w:rsidRPr="0049212D" w:rsidRDefault="00291114" w:rsidP="00EE123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PUNTI COLLOQUIO/30</w:t>
            </w:r>
          </w:p>
        </w:tc>
      </w:tr>
      <w:tr w:rsidR="00291114" w:rsidRPr="0049212D" w14:paraId="0AF74022" w14:textId="77777777" w:rsidTr="00EE1235">
        <w:trPr>
          <w:trHeight w:val="283"/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14:paraId="4CDCDDB6" w14:textId="3C22CEF8" w:rsidR="00291114" w:rsidRPr="0049212D" w:rsidRDefault="007C728D" w:rsidP="002911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6908" w14:textId="0CD2E7A9" w:rsidR="00291114" w:rsidRPr="0049212D" w:rsidRDefault="00291114" w:rsidP="00291114">
            <w:pPr>
              <w:rPr>
                <w:rFonts w:ascii="Calibri" w:eastAsia="Calibri" w:hAnsi="Calibri" w:cs="Times New Roman"/>
              </w:rPr>
            </w:pPr>
            <w:r w:rsidRPr="00FB0E35">
              <w:t>PEDYS52F5M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308C" w14:textId="4D1F1A0E" w:rsidR="00291114" w:rsidRPr="0049212D" w:rsidRDefault="00874579" w:rsidP="0029111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18</w:t>
            </w:r>
          </w:p>
        </w:tc>
      </w:tr>
      <w:tr w:rsidR="00291114" w:rsidRPr="0049212D" w14:paraId="1BECF147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64B" w14:textId="1E6AD956" w:rsidR="00291114" w:rsidRPr="0049212D" w:rsidRDefault="007C728D" w:rsidP="002911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06A7A" w14:textId="120E00C9" w:rsidR="00291114" w:rsidRPr="0049212D" w:rsidRDefault="00291114" w:rsidP="00291114">
            <w:pPr>
              <w:rPr>
                <w:rFonts w:ascii="Calibri" w:eastAsia="Calibri" w:hAnsi="Calibri" w:cs="Times New Roman"/>
              </w:rPr>
            </w:pPr>
            <w:r w:rsidRPr="00FB0E35">
              <w:t>XBCUN53VFK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55B" w14:textId="4D21793D" w:rsidR="00291114" w:rsidRPr="0049212D" w:rsidRDefault="00166E96" w:rsidP="0029111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24</w:t>
            </w:r>
          </w:p>
        </w:tc>
      </w:tr>
      <w:tr w:rsidR="00291114" w:rsidRPr="0049212D" w14:paraId="17717592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F74" w14:textId="04207889" w:rsidR="00291114" w:rsidRPr="0049212D" w:rsidRDefault="007C728D" w:rsidP="002911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3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89009" w14:textId="3E40CFF3" w:rsidR="00291114" w:rsidRPr="0049212D" w:rsidRDefault="00291114" w:rsidP="00291114">
            <w:pPr>
              <w:rPr>
                <w:rFonts w:ascii="Calibri" w:eastAsia="Calibri" w:hAnsi="Calibri" w:cs="Times New Roman"/>
              </w:rPr>
            </w:pPr>
            <w:r w:rsidRPr="00FB0E35">
              <w:t>YCMFFH68VC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A46" w14:textId="679473EA" w:rsidR="00291114" w:rsidRPr="0049212D" w:rsidRDefault="00F5335D" w:rsidP="0029111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28</w:t>
            </w:r>
          </w:p>
        </w:tc>
      </w:tr>
      <w:tr w:rsidR="00291114" w:rsidRPr="0049212D" w14:paraId="38D37BC9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8DE" w14:textId="6CBCCD66" w:rsidR="00291114" w:rsidRPr="0049212D" w:rsidRDefault="007C728D" w:rsidP="002911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4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F9DD" w14:textId="57766834" w:rsidR="00291114" w:rsidRPr="0049212D" w:rsidRDefault="00291114" w:rsidP="00291114">
            <w:pPr>
              <w:rPr>
                <w:rFonts w:ascii="Calibri" w:eastAsia="Calibri" w:hAnsi="Calibri" w:cs="Times New Roman"/>
              </w:rPr>
            </w:pPr>
            <w:r w:rsidRPr="00FB0E35">
              <w:t>XXU46QEC82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7C7B" w14:textId="1549BB61" w:rsidR="00291114" w:rsidRPr="0049212D" w:rsidRDefault="00D2705F" w:rsidP="0029111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20</w:t>
            </w:r>
          </w:p>
        </w:tc>
      </w:tr>
      <w:bookmarkEnd w:id="1"/>
      <w:tr w:rsidR="00291114" w:rsidRPr="0049212D" w14:paraId="34641867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096" w14:textId="2220B3A6" w:rsidR="00291114" w:rsidRPr="0049212D" w:rsidRDefault="007C728D" w:rsidP="002911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5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6915" w14:textId="7488854E" w:rsidR="00291114" w:rsidRPr="0049212D" w:rsidRDefault="00291114" w:rsidP="00291114">
            <w:pPr>
              <w:rPr>
                <w:rFonts w:ascii="Calibri" w:eastAsia="Calibri" w:hAnsi="Calibri" w:cs="Times New Roman"/>
              </w:rPr>
            </w:pPr>
            <w:r w:rsidRPr="00FB0E35">
              <w:t>CCHWT7RFZA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EB9" w14:textId="142A6D58" w:rsidR="00291114" w:rsidRPr="0049212D" w:rsidRDefault="00B4189F" w:rsidP="00291114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28</w:t>
            </w:r>
          </w:p>
        </w:tc>
      </w:tr>
    </w:tbl>
    <w:p w14:paraId="527D4DC9" w14:textId="2C1DF648" w:rsidR="00291114" w:rsidRDefault="00291114">
      <w:pPr>
        <w:rPr>
          <w:b/>
          <w:bCs/>
        </w:rPr>
      </w:pPr>
    </w:p>
    <w:p w14:paraId="147DEEF7" w14:textId="3E454628" w:rsidR="00291114" w:rsidRDefault="00291114">
      <w:pPr>
        <w:rPr>
          <w:b/>
          <w:bCs/>
        </w:rPr>
      </w:pPr>
    </w:p>
    <w:p w14:paraId="02A150DD" w14:textId="6BD88997" w:rsidR="00291114" w:rsidRDefault="000C5722" w:rsidP="000C5722">
      <w:pPr>
        <w:pStyle w:val="Paragrafoelenco"/>
        <w:numPr>
          <w:ilvl w:val="0"/>
          <w:numId w:val="2"/>
        </w:numPr>
        <w:rPr>
          <w:b/>
          <w:bCs/>
        </w:rPr>
      </w:pPr>
      <w:r w:rsidRPr="000C5722">
        <w:rPr>
          <w:b/>
          <w:bCs/>
        </w:rPr>
        <w:t>INCARICHI DI FUNZIONE ORGANIZZATIVA CON COORDINAMENTO - DIPARTIMENTO DI EMERGENZA ACCETTAZIONE - STRUTTURA P.S. GIULIANOVA + OBI (VALORE ECONOMICO 6.000,00)</w:t>
      </w:r>
    </w:p>
    <w:p w14:paraId="6D236767" w14:textId="2200C7BA" w:rsidR="000C5722" w:rsidRDefault="000C5722" w:rsidP="000C5722">
      <w:pPr>
        <w:rPr>
          <w:b/>
          <w:bCs/>
        </w:rPr>
      </w:pPr>
    </w:p>
    <w:p w14:paraId="12FAF5CD" w14:textId="40B47B09" w:rsidR="000C5722" w:rsidRDefault="000C5722" w:rsidP="000C5722">
      <w:pPr>
        <w:rPr>
          <w:b/>
          <w:bCs/>
        </w:rPr>
      </w:pPr>
    </w:p>
    <w:p w14:paraId="66E0DFA2" w14:textId="77777777" w:rsidR="000C5722" w:rsidRDefault="000C5722" w:rsidP="000C5722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66"/>
        <w:gridCol w:w="2097"/>
      </w:tblGrid>
      <w:tr w:rsidR="000C5722" w:rsidRPr="0049212D" w14:paraId="643F9CF7" w14:textId="77777777" w:rsidTr="00EE1235">
        <w:trPr>
          <w:trHeight w:val="283"/>
          <w:jc w:val="center"/>
        </w:trPr>
        <w:tc>
          <w:tcPr>
            <w:tcW w:w="650" w:type="dxa"/>
          </w:tcPr>
          <w:p w14:paraId="56641A53" w14:textId="77777777" w:rsidR="000C5722" w:rsidRPr="0049212D" w:rsidRDefault="000C5722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lastRenderedPageBreak/>
              <w:t>NR</w:t>
            </w:r>
          </w:p>
        </w:tc>
        <w:tc>
          <w:tcPr>
            <w:tcW w:w="2566" w:type="dxa"/>
          </w:tcPr>
          <w:p w14:paraId="5952C9ED" w14:textId="77777777" w:rsidR="000C5722" w:rsidRPr="0049212D" w:rsidRDefault="000C5722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CODICE IDENTIFICATIVO</w:t>
            </w:r>
          </w:p>
        </w:tc>
        <w:tc>
          <w:tcPr>
            <w:tcW w:w="2097" w:type="dxa"/>
            <w:vAlign w:val="center"/>
          </w:tcPr>
          <w:p w14:paraId="581978E4" w14:textId="77777777" w:rsidR="000C5722" w:rsidRPr="0049212D" w:rsidRDefault="000C5722" w:rsidP="00EE123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PUNTI COLLOQUIO/30</w:t>
            </w:r>
          </w:p>
        </w:tc>
      </w:tr>
      <w:tr w:rsidR="000C5722" w:rsidRPr="0049212D" w14:paraId="1DB240BA" w14:textId="77777777" w:rsidTr="00EE1235">
        <w:trPr>
          <w:trHeight w:val="283"/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14:paraId="77759D46" w14:textId="77777777" w:rsidR="000C5722" w:rsidRPr="0049212D" w:rsidRDefault="000C5722" w:rsidP="000C5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75B2" w14:textId="1803EDB6" w:rsidR="000C5722" w:rsidRPr="0049212D" w:rsidRDefault="000C5722" w:rsidP="000C5722">
            <w:pPr>
              <w:rPr>
                <w:rFonts w:ascii="Calibri" w:eastAsia="Calibri" w:hAnsi="Calibri" w:cs="Times New Roman"/>
              </w:rPr>
            </w:pPr>
            <w:r w:rsidRPr="00FB0E35">
              <w:t>WXZQAF9YK3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323D4" w14:textId="3D899ACE" w:rsidR="000C5722" w:rsidRPr="0049212D" w:rsidRDefault="00336B41" w:rsidP="000C572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21</w:t>
            </w:r>
          </w:p>
        </w:tc>
      </w:tr>
      <w:tr w:rsidR="000C5722" w:rsidRPr="0049212D" w14:paraId="032A4570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8B3" w14:textId="77777777" w:rsidR="000C5722" w:rsidRPr="0049212D" w:rsidRDefault="000C5722" w:rsidP="000C5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FFA8" w14:textId="69C30AE0" w:rsidR="000C5722" w:rsidRPr="0049212D" w:rsidRDefault="000C5722" w:rsidP="000C5722">
            <w:pPr>
              <w:rPr>
                <w:rFonts w:ascii="Calibri" w:eastAsia="Calibri" w:hAnsi="Calibri" w:cs="Times New Roman"/>
              </w:rPr>
            </w:pPr>
            <w:r w:rsidRPr="00FB0E35">
              <w:t>NGZGDT1YQS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7B3" w14:textId="666B5A4C" w:rsidR="000C5722" w:rsidRPr="0049212D" w:rsidRDefault="00697AE2" w:rsidP="000C572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30</w:t>
            </w:r>
          </w:p>
        </w:tc>
      </w:tr>
      <w:tr w:rsidR="000C5722" w:rsidRPr="0049212D" w14:paraId="1EE3847C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123" w14:textId="77777777" w:rsidR="000C5722" w:rsidRPr="0049212D" w:rsidRDefault="000C5722" w:rsidP="000C5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3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AF15" w14:textId="7A851035" w:rsidR="000C5722" w:rsidRPr="0049212D" w:rsidRDefault="000C5722" w:rsidP="000C5722">
            <w:pPr>
              <w:rPr>
                <w:rFonts w:ascii="Calibri" w:eastAsia="Calibri" w:hAnsi="Calibri" w:cs="Times New Roman"/>
              </w:rPr>
            </w:pPr>
            <w:r w:rsidRPr="00FB0E35">
              <w:t>UVTBH39TTX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680D" w14:textId="01CCF085" w:rsidR="000C5722" w:rsidRPr="0049212D" w:rsidRDefault="00AC47CA" w:rsidP="000C572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23</w:t>
            </w:r>
          </w:p>
        </w:tc>
      </w:tr>
      <w:tr w:rsidR="000C5722" w:rsidRPr="0049212D" w14:paraId="193BB0F8" w14:textId="77777777" w:rsidTr="00EE1235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0C2" w14:textId="77777777" w:rsidR="000C5722" w:rsidRPr="0049212D" w:rsidRDefault="000C5722" w:rsidP="000C57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4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CF6F" w14:textId="5DCBC37A" w:rsidR="000C5722" w:rsidRPr="0049212D" w:rsidRDefault="000C5722" w:rsidP="000C5722">
            <w:pPr>
              <w:rPr>
                <w:rFonts w:ascii="Calibri" w:eastAsia="Calibri" w:hAnsi="Calibri" w:cs="Times New Roman"/>
              </w:rPr>
            </w:pPr>
            <w:r w:rsidRPr="00FB0E35">
              <w:t>M7T5WNAQ1W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AE90" w14:textId="6157536D" w:rsidR="000C5722" w:rsidRPr="0049212D" w:rsidRDefault="00840BC4" w:rsidP="000C5722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25</w:t>
            </w:r>
          </w:p>
        </w:tc>
      </w:tr>
    </w:tbl>
    <w:p w14:paraId="27EF8790" w14:textId="2B307794" w:rsidR="000C5722" w:rsidRDefault="000C5722" w:rsidP="000C5722">
      <w:pPr>
        <w:rPr>
          <w:b/>
          <w:bCs/>
        </w:rPr>
      </w:pPr>
    </w:p>
    <w:p w14:paraId="7D68418D" w14:textId="7E7AC8E6" w:rsidR="000C5722" w:rsidRDefault="000C5722" w:rsidP="000C5722">
      <w:pPr>
        <w:rPr>
          <w:b/>
          <w:bCs/>
        </w:rPr>
      </w:pPr>
    </w:p>
    <w:p w14:paraId="477A1198" w14:textId="22427E55" w:rsidR="00655F8A" w:rsidRDefault="00655F8A" w:rsidP="00655F8A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655F8A">
        <w:rPr>
          <w:b/>
          <w:bCs/>
        </w:rPr>
        <w:t>INCARICHI DI FUNZIONE ORGANIZZATIVA CON COORDINAMENTO - DIPARTIMENTO DI EMERGENZA ACCETTAZIONE - STRUTTURA P.S.  S. OMERO + OBI (VALORE ECONOMICO 6.000,00)</w:t>
      </w:r>
    </w:p>
    <w:p w14:paraId="6BF53F0B" w14:textId="636BDB91" w:rsidR="00655F8A" w:rsidRDefault="00655F8A" w:rsidP="00655F8A">
      <w:pPr>
        <w:jc w:val="both"/>
        <w:rPr>
          <w:b/>
          <w:bCs/>
        </w:rPr>
      </w:pPr>
    </w:p>
    <w:p w14:paraId="3BD3392B" w14:textId="31450B40" w:rsidR="00655F8A" w:rsidRDefault="00655F8A" w:rsidP="00655F8A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66"/>
        <w:gridCol w:w="2097"/>
      </w:tblGrid>
      <w:tr w:rsidR="00655F8A" w:rsidRPr="0049212D" w14:paraId="6A484551" w14:textId="77777777" w:rsidTr="00EE1235">
        <w:trPr>
          <w:trHeight w:val="283"/>
          <w:jc w:val="center"/>
        </w:trPr>
        <w:tc>
          <w:tcPr>
            <w:tcW w:w="650" w:type="dxa"/>
          </w:tcPr>
          <w:p w14:paraId="5DF1F8A8" w14:textId="77777777" w:rsidR="00655F8A" w:rsidRPr="0049212D" w:rsidRDefault="00655F8A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bookmarkStart w:id="2" w:name="_Hlk188458100"/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NR</w:t>
            </w:r>
          </w:p>
        </w:tc>
        <w:tc>
          <w:tcPr>
            <w:tcW w:w="2566" w:type="dxa"/>
          </w:tcPr>
          <w:p w14:paraId="26DD374C" w14:textId="77777777" w:rsidR="00655F8A" w:rsidRPr="0049212D" w:rsidRDefault="00655F8A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CODICE IDENTIFICATIVO</w:t>
            </w:r>
          </w:p>
        </w:tc>
        <w:tc>
          <w:tcPr>
            <w:tcW w:w="2097" w:type="dxa"/>
            <w:vAlign w:val="center"/>
          </w:tcPr>
          <w:p w14:paraId="0F9F3887" w14:textId="77777777" w:rsidR="00655F8A" w:rsidRPr="0049212D" w:rsidRDefault="00655F8A" w:rsidP="00EE123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PUNTI COLLOQUIO/30</w:t>
            </w:r>
          </w:p>
        </w:tc>
      </w:tr>
      <w:tr w:rsidR="00655F8A" w:rsidRPr="0049212D" w14:paraId="1ACACE53" w14:textId="77777777" w:rsidTr="00EE1235">
        <w:trPr>
          <w:trHeight w:val="283"/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14:paraId="7198300E" w14:textId="77777777" w:rsidR="00655F8A" w:rsidRPr="0049212D" w:rsidRDefault="00655F8A" w:rsidP="00655F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87E0C" w14:textId="180B33D1" w:rsidR="00655F8A" w:rsidRPr="0049212D" w:rsidRDefault="00655F8A" w:rsidP="00655F8A">
            <w:pPr>
              <w:rPr>
                <w:rFonts w:ascii="Calibri" w:eastAsia="Calibri" w:hAnsi="Calibri" w:cs="Times New Roman"/>
              </w:rPr>
            </w:pPr>
            <w:r w:rsidRPr="00FB0E35">
              <w:t>PEDYS52F5M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88108" w14:textId="371AEAB0" w:rsidR="00655F8A" w:rsidRPr="0049212D" w:rsidRDefault="002E29E5" w:rsidP="00655F8A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16</w:t>
            </w:r>
          </w:p>
        </w:tc>
      </w:tr>
      <w:tr w:rsidR="006939DB" w:rsidRPr="0049212D" w14:paraId="2977F374" w14:textId="77777777" w:rsidTr="00D31AAE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564" w14:textId="77777777" w:rsidR="006939DB" w:rsidRPr="0049212D" w:rsidRDefault="006939DB" w:rsidP="00693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2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B2DC" w14:textId="00CF8C41" w:rsidR="006939DB" w:rsidRPr="0049212D" w:rsidRDefault="006939DB" w:rsidP="006939DB">
            <w:pPr>
              <w:rPr>
                <w:rFonts w:ascii="Calibri" w:eastAsia="Calibri" w:hAnsi="Calibri" w:cs="Times New Roman"/>
              </w:rPr>
            </w:pPr>
            <w:r w:rsidRPr="00FB0E35">
              <w:t>8K2SK7D4ZW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8135A31" w14:textId="2579C330" w:rsidR="006939DB" w:rsidRPr="0049212D" w:rsidRDefault="006939DB" w:rsidP="006939D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30</w:t>
            </w:r>
          </w:p>
        </w:tc>
      </w:tr>
      <w:tr w:rsidR="006939DB" w:rsidRPr="0049212D" w14:paraId="54DDA672" w14:textId="77777777" w:rsidTr="00D31AAE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60F6" w14:textId="77777777" w:rsidR="006939DB" w:rsidRPr="0049212D" w:rsidRDefault="006939DB" w:rsidP="00693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3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A391" w14:textId="35445D59" w:rsidR="006939DB" w:rsidRPr="0049212D" w:rsidRDefault="006939DB" w:rsidP="006939DB">
            <w:pPr>
              <w:rPr>
                <w:rFonts w:ascii="Calibri" w:eastAsia="Calibri" w:hAnsi="Calibri" w:cs="Times New Roman"/>
              </w:rPr>
            </w:pPr>
            <w:r w:rsidRPr="00FB0E35">
              <w:t>6BFWD6CGMG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576EE896" w14:textId="72032EEF" w:rsidR="006939DB" w:rsidRPr="0049212D" w:rsidRDefault="006939DB" w:rsidP="006939D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 w:rsidRPr="00FF69CF">
              <w:rPr>
                <w:rFonts w:ascii="Arial Narrow" w:hAnsi="Arial Narrow" w:cs="Calibri"/>
                <w:snapToGrid w:val="0"/>
              </w:rPr>
              <w:t>22</w:t>
            </w:r>
          </w:p>
        </w:tc>
      </w:tr>
      <w:tr w:rsidR="006939DB" w:rsidRPr="0049212D" w14:paraId="48790887" w14:textId="77777777" w:rsidTr="00D31AAE">
        <w:trPr>
          <w:trHeight w:val="28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C00" w14:textId="705B5DDB" w:rsidR="006939DB" w:rsidRDefault="006939DB" w:rsidP="006939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FC97" w14:textId="5412535E" w:rsidR="006939DB" w:rsidRPr="0049212D" w:rsidRDefault="006939DB" w:rsidP="006939DB">
            <w:pPr>
              <w:rPr>
                <w:rFonts w:ascii="Calibri" w:eastAsia="Calibri" w:hAnsi="Calibri" w:cs="Times New Roman"/>
              </w:rPr>
            </w:pPr>
            <w:r w:rsidRPr="00655F8A">
              <w:rPr>
                <w:rFonts w:ascii="Calibri" w:eastAsia="Calibri" w:hAnsi="Calibri" w:cs="Times New Roman"/>
              </w:rPr>
              <w:t>2PBWA7RF55</w:t>
            </w:r>
          </w:p>
        </w:tc>
        <w:tc>
          <w:tcPr>
            <w:tcW w:w="2097" w:type="dxa"/>
            <w:vAlign w:val="center"/>
          </w:tcPr>
          <w:p w14:paraId="0075F65D" w14:textId="7F2C6874" w:rsidR="006939DB" w:rsidRPr="0049212D" w:rsidRDefault="006939DB" w:rsidP="006939D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 w:rsidRPr="00FF69CF">
              <w:rPr>
                <w:rFonts w:ascii="Arial Narrow" w:hAnsi="Arial Narrow" w:cs="Calibri"/>
                <w:snapToGrid w:val="0"/>
              </w:rPr>
              <w:t>28</w:t>
            </w:r>
          </w:p>
        </w:tc>
      </w:tr>
      <w:bookmarkEnd w:id="2"/>
    </w:tbl>
    <w:p w14:paraId="40CD6DEB" w14:textId="23FE97C8" w:rsidR="00655F8A" w:rsidRDefault="00655F8A" w:rsidP="00655F8A">
      <w:pPr>
        <w:jc w:val="both"/>
        <w:rPr>
          <w:b/>
          <w:bCs/>
        </w:rPr>
      </w:pPr>
    </w:p>
    <w:p w14:paraId="79118B1A" w14:textId="31124E2C" w:rsidR="00655F8A" w:rsidRDefault="00655F8A" w:rsidP="00655F8A">
      <w:pPr>
        <w:jc w:val="both"/>
        <w:rPr>
          <w:b/>
          <w:bCs/>
        </w:rPr>
      </w:pPr>
    </w:p>
    <w:p w14:paraId="264DACDA" w14:textId="67095C1D" w:rsidR="00655F8A" w:rsidRDefault="001722BE" w:rsidP="001722B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1722BE">
        <w:rPr>
          <w:b/>
          <w:bCs/>
        </w:rPr>
        <w:t>INCARICHI DI FUNZIONE ORGANIZZATIVA CON COORDINAMENTO - DIPARTIMENTO DI EMERGENZA ACCETTAZIONE - STRUTTURA RIANIMAZIONE E TERAPIA DEL DOLORE ATRI (VALORE ECONOMICO 5.000,00)</w:t>
      </w:r>
    </w:p>
    <w:p w14:paraId="6D1FB287" w14:textId="2B3290BE" w:rsidR="001722BE" w:rsidRDefault="001722BE" w:rsidP="001722BE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54"/>
        <w:gridCol w:w="2097"/>
      </w:tblGrid>
      <w:tr w:rsidR="001722BE" w:rsidRPr="0049212D" w14:paraId="438C8B21" w14:textId="77777777" w:rsidTr="001722BE">
        <w:trPr>
          <w:trHeight w:val="283"/>
          <w:jc w:val="center"/>
        </w:trPr>
        <w:tc>
          <w:tcPr>
            <w:tcW w:w="562" w:type="dxa"/>
          </w:tcPr>
          <w:p w14:paraId="5213CD04" w14:textId="77777777" w:rsidR="001722BE" w:rsidRPr="0049212D" w:rsidRDefault="001722BE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NR</w:t>
            </w:r>
          </w:p>
        </w:tc>
        <w:tc>
          <w:tcPr>
            <w:tcW w:w="2654" w:type="dxa"/>
          </w:tcPr>
          <w:p w14:paraId="5CAD0099" w14:textId="77777777" w:rsidR="001722BE" w:rsidRPr="0049212D" w:rsidRDefault="001722BE" w:rsidP="00EE1235">
            <w:pPr>
              <w:spacing w:after="0" w:line="240" w:lineRule="auto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CODICE IDENTIFICATIVO</w:t>
            </w:r>
          </w:p>
        </w:tc>
        <w:tc>
          <w:tcPr>
            <w:tcW w:w="2097" w:type="dxa"/>
            <w:vAlign w:val="center"/>
          </w:tcPr>
          <w:p w14:paraId="73FCC7DE" w14:textId="77777777" w:rsidR="001722BE" w:rsidRPr="0049212D" w:rsidRDefault="001722BE" w:rsidP="00EE1235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napToGrid w:val="0"/>
              </w:rPr>
            </w:pPr>
            <w:r w:rsidRPr="0049212D">
              <w:rPr>
                <w:rFonts w:ascii="Arial Narrow" w:eastAsia="Calibri" w:hAnsi="Arial Narrow" w:cs="Calibri"/>
                <w:b/>
                <w:snapToGrid w:val="0"/>
              </w:rPr>
              <w:t>PUNTI COLLOQUIO/30</w:t>
            </w:r>
          </w:p>
        </w:tc>
      </w:tr>
      <w:tr w:rsidR="008B380C" w:rsidRPr="0049212D" w14:paraId="0AA18C6F" w14:textId="77777777" w:rsidTr="009F7DBF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1C25805" w14:textId="77777777" w:rsidR="008B380C" w:rsidRPr="0049212D" w:rsidRDefault="008B380C" w:rsidP="008B380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1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61EE" w14:textId="5871F762" w:rsidR="008B380C" w:rsidRPr="0049212D" w:rsidRDefault="008B380C" w:rsidP="008B380C">
            <w:pPr>
              <w:rPr>
                <w:rFonts w:ascii="Calibri" w:eastAsia="Calibri" w:hAnsi="Calibri" w:cs="Times New Roman"/>
              </w:rPr>
            </w:pPr>
            <w:r w:rsidRPr="00FB0E35">
              <w:t>TUWTSBK64Z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9E15" w14:textId="5E64132E" w:rsidR="008B380C" w:rsidRPr="0049212D" w:rsidRDefault="001C072B" w:rsidP="008B380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eastAsia="Calibri" w:hAnsi="Arial Narrow" w:cs="Calibri"/>
                <w:snapToGrid w:val="0"/>
              </w:rPr>
              <w:t>26</w:t>
            </w:r>
          </w:p>
        </w:tc>
      </w:tr>
      <w:tr w:rsidR="008E2E0B" w:rsidRPr="0049212D" w14:paraId="62F2F57D" w14:textId="77777777" w:rsidTr="00A93359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B17" w14:textId="77777777" w:rsidR="008E2E0B" w:rsidRPr="0049212D" w:rsidRDefault="008E2E0B" w:rsidP="008E2E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2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C71B" w14:textId="6924EAE4" w:rsidR="008E2E0B" w:rsidRPr="0049212D" w:rsidRDefault="008E2E0B" w:rsidP="008E2E0B">
            <w:pPr>
              <w:rPr>
                <w:rFonts w:ascii="Calibri" w:eastAsia="Calibri" w:hAnsi="Calibri" w:cs="Times New Roman"/>
              </w:rPr>
            </w:pPr>
            <w:r w:rsidRPr="00FB0E35">
              <w:t>3KY442A3MK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05CB4A6D" w14:textId="231ABDAB" w:rsidR="008E2E0B" w:rsidRPr="0049212D" w:rsidRDefault="008E2E0B" w:rsidP="008E2E0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hAnsi="Arial Narrow" w:cs="Calibri"/>
                <w:snapToGrid w:val="0"/>
              </w:rPr>
              <w:t>21</w:t>
            </w:r>
          </w:p>
        </w:tc>
      </w:tr>
      <w:tr w:rsidR="008E2E0B" w:rsidRPr="0049212D" w14:paraId="726FCE80" w14:textId="77777777" w:rsidTr="00A93359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79A" w14:textId="77777777" w:rsidR="008E2E0B" w:rsidRPr="0049212D" w:rsidRDefault="008E2E0B" w:rsidP="008E2E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it-IT"/>
              </w:rPr>
              <w:t>3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A499" w14:textId="5F4DA937" w:rsidR="008E2E0B" w:rsidRPr="0049212D" w:rsidRDefault="008E2E0B" w:rsidP="008E2E0B">
            <w:pPr>
              <w:rPr>
                <w:rFonts w:ascii="Calibri" w:eastAsia="Calibri" w:hAnsi="Calibri" w:cs="Times New Roman"/>
              </w:rPr>
            </w:pPr>
            <w:r w:rsidRPr="00FB0E35">
              <w:t>14RY5Q64FC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7BAB3727" w14:textId="53EB1971" w:rsidR="008E2E0B" w:rsidRPr="0049212D" w:rsidRDefault="008E2E0B" w:rsidP="008E2E0B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snapToGrid w:val="0"/>
              </w:rPr>
            </w:pPr>
            <w:r>
              <w:rPr>
                <w:rFonts w:ascii="Arial Narrow" w:hAnsi="Arial Narrow" w:cs="Calibri"/>
                <w:snapToGrid w:val="0"/>
              </w:rPr>
              <w:t>25</w:t>
            </w:r>
          </w:p>
        </w:tc>
      </w:tr>
    </w:tbl>
    <w:p w14:paraId="4DE799DF" w14:textId="4906D97A" w:rsidR="001722BE" w:rsidRDefault="001722BE" w:rsidP="001722BE">
      <w:pPr>
        <w:jc w:val="both"/>
        <w:rPr>
          <w:b/>
          <w:bCs/>
        </w:rPr>
      </w:pPr>
    </w:p>
    <w:p w14:paraId="0AEB7A20" w14:textId="77777777" w:rsidR="00655F8A" w:rsidRPr="00655F8A" w:rsidRDefault="00655F8A" w:rsidP="00655F8A">
      <w:pPr>
        <w:jc w:val="both"/>
        <w:rPr>
          <w:b/>
          <w:bCs/>
        </w:rPr>
      </w:pPr>
    </w:p>
    <w:p w14:paraId="7C0D7335" w14:textId="54F2D0B9" w:rsidR="005909BC" w:rsidRDefault="005909BC" w:rsidP="005909BC">
      <w:pPr>
        <w:jc w:val="center"/>
        <w:rPr>
          <w:b/>
          <w:bCs/>
        </w:rPr>
      </w:pPr>
      <w:r>
        <w:rPr>
          <w:b/>
          <w:bCs/>
        </w:rPr>
        <w:t>D’ORDINE DELLA COMMISSIONE</w:t>
      </w:r>
    </w:p>
    <w:p w14:paraId="023E1DF4" w14:textId="26CF815C" w:rsidR="005909BC" w:rsidRPr="00BF1A5F" w:rsidRDefault="005909BC" w:rsidP="005909BC">
      <w:pPr>
        <w:jc w:val="center"/>
        <w:rPr>
          <w:b/>
          <w:bCs/>
        </w:rPr>
      </w:pPr>
      <w:r>
        <w:rPr>
          <w:b/>
          <w:bCs/>
        </w:rPr>
        <w:t xml:space="preserve">Il Segretario: </w:t>
      </w:r>
      <w:r w:rsidR="00836FB7">
        <w:rPr>
          <w:b/>
          <w:bCs/>
        </w:rPr>
        <w:t>f.to</w:t>
      </w:r>
      <w:bookmarkStart w:id="3" w:name="_GoBack"/>
      <w:bookmarkEnd w:id="3"/>
      <w:r w:rsidR="002248B1">
        <w:rPr>
          <w:b/>
          <w:bCs/>
        </w:rPr>
        <w:t xml:space="preserve"> </w:t>
      </w:r>
      <w:r>
        <w:rPr>
          <w:b/>
          <w:bCs/>
        </w:rPr>
        <w:t>dott.ssa Lidia Giordano</w:t>
      </w:r>
    </w:p>
    <w:sectPr w:rsidR="005909BC" w:rsidRPr="00BF1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41AF" w14:textId="77777777" w:rsidR="00D113B7" w:rsidRDefault="00D113B7" w:rsidP="00BF1A5F">
      <w:pPr>
        <w:spacing w:after="0" w:line="240" w:lineRule="auto"/>
      </w:pPr>
      <w:r>
        <w:separator/>
      </w:r>
    </w:p>
  </w:endnote>
  <w:endnote w:type="continuationSeparator" w:id="0">
    <w:p w14:paraId="44F461CC" w14:textId="77777777" w:rsidR="00D113B7" w:rsidRDefault="00D113B7" w:rsidP="00BF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5078" w14:textId="77777777" w:rsidR="00D113B7" w:rsidRDefault="00D113B7" w:rsidP="00BF1A5F">
      <w:pPr>
        <w:spacing w:after="0" w:line="240" w:lineRule="auto"/>
      </w:pPr>
      <w:r>
        <w:separator/>
      </w:r>
    </w:p>
  </w:footnote>
  <w:footnote w:type="continuationSeparator" w:id="0">
    <w:p w14:paraId="75EC65A9" w14:textId="77777777" w:rsidR="00D113B7" w:rsidRDefault="00D113B7" w:rsidP="00BF1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114EF"/>
    <w:multiLevelType w:val="hybridMultilevel"/>
    <w:tmpl w:val="05586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A63E1"/>
    <w:multiLevelType w:val="hybridMultilevel"/>
    <w:tmpl w:val="A9F6E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07"/>
    <w:rsid w:val="00010765"/>
    <w:rsid w:val="00067638"/>
    <w:rsid w:val="000B3E29"/>
    <w:rsid w:val="000C5722"/>
    <w:rsid w:val="000C71DB"/>
    <w:rsid w:val="000D101B"/>
    <w:rsid w:val="000D68D9"/>
    <w:rsid w:val="000E599D"/>
    <w:rsid w:val="000F6750"/>
    <w:rsid w:val="00103E87"/>
    <w:rsid w:val="00145C44"/>
    <w:rsid w:val="00153C4C"/>
    <w:rsid w:val="00166E96"/>
    <w:rsid w:val="00167257"/>
    <w:rsid w:val="001722BE"/>
    <w:rsid w:val="00173D15"/>
    <w:rsid w:val="001B61EC"/>
    <w:rsid w:val="001B7E56"/>
    <w:rsid w:val="001C0180"/>
    <w:rsid w:val="001C072B"/>
    <w:rsid w:val="001C1683"/>
    <w:rsid w:val="001C7EA9"/>
    <w:rsid w:val="001D154D"/>
    <w:rsid w:val="00210ACD"/>
    <w:rsid w:val="002248B1"/>
    <w:rsid w:val="00272FA6"/>
    <w:rsid w:val="00291114"/>
    <w:rsid w:val="002A1EE0"/>
    <w:rsid w:val="002A2AFA"/>
    <w:rsid w:val="002A446C"/>
    <w:rsid w:val="002B01DD"/>
    <w:rsid w:val="002E29E5"/>
    <w:rsid w:val="002E6C75"/>
    <w:rsid w:val="0030052A"/>
    <w:rsid w:val="003109B8"/>
    <w:rsid w:val="00336B41"/>
    <w:rsid w:val="00336E3F"/>
    <w:rsid w:val="003640E4"/>
    <w:rsid w:val="0038561A"/>
    <w:rsid w:val="003917FE"/>
    <w:rsid w:val="003961DD"/>
    <w:rsid w:val="003D646E"/>
    <w:rsid w:val="003E0A6A"/>
    <w:rsid w:val="003F76D5"/>
    <w:rsid w:val="0042766E"/>
    <w:rsid w:val="0043763A"/>
    <w:rsid w:val="00454BF3"/>
    <w:rsid w:val="0049212D"/>
    <w:rsid w:val="004B05A9"/>
    <w:rsid w:val="004B0831"/>
    <w:rsid w:val="004B2D78"/>
    <w:rsid w:val="004C53AD"/>
    <w:rsid w:val="004D677B"/>
    <w:rsid w:val="00541F7B"/>
    <w:rsid w:val="00567B1F"/>
    <w:rsid w:val="005909BC"/>
    <w:rsid w:val="005937DA"/>
    <w:rsid w:val="005B105E"/>
    <w:rsid w:val="005C0B7B"/>
    <w:rsid w:val="006037F7"/>
    <w:rsid w:val="00612E87"/>
    <w:rsid w:val="00655F8A"/>
    <w:rsid w:val="00660F6C"/>
    <w:rsid w:val="006939DB"/>
    <w:rsid w:val="00697AE2"/>
    <w:rsid w:val="006C41BB"/>
    <w:rsid w:val="006D3F5E"/>
    <w:rsid w:val="006D7E20"/>
    <w:rsid w:val="006E273B"/>
    <w:rsid w:val="006E4EE8"/>
    <w:rsid w:val="006E526E"/>
    <w:rsid w:val="007511BD"/>
    <w:rsid w:val="0077573F"/>
    <w:rsid w:val="00795F44"/>
    <w:rsid w:val="007B6BAC"/>
    <w:rsid w:val="007C728D"/>
    <w:rsid w:val="00815707"/>
    <w:rsid w:val="00827192"/>
    <w:rsid w:val="00836FB7"/>
    <w:rsid w:val="00837AA6"/>
    <w:rsid w:val="00840BC4"/>
    <w:rsid w:val="008642B2"/>
    <w:rsid w:val="00874579"/>
    <w:rsid w:val="00894DB2"/>
    <w:rsid w:val="008B380C"/>
    <w:rsid w:val="008B4CF5"/>
    <w:rsid w:val="008C73CA"/>
    <w:rsid w:val="008E2B44"/>
    <w:rsid w:val="008E2D25"/>
    <w:rsid w:val="008E2E0B"/>
    <w:rsid w:val="00905C7F"/>
    <w:rsid w:val="0094264B"/>
    <w:rsid w:val="0096710D"/>
    <w:rsid w:val="00976A12"/>
    <w:rsid w:val="00980C39"/>
    <w:rsid w:val="0098384B"/>
    <w:rsid w:val="009D2FB0"/>
    <w:rsid w:val="009D5C5C"/>
    <w:rsid w:val="009D5C78"/>
    <w:rsid w:val="009D6D20"/>
    <w:rsid w:val="009D6EDA"/>
    <w:rsid w:val="009E4475"/>
    <w:rsid w:val="00A05C74"/>
    <w:rsid w:val="00A24F93"/>
    <w:rsid w:val="00A27FCB"/>
    <w:rsid w:val="00A5586F"/>
    <w:rsid w:val="00AC1D51"/>
    <w:rsid w:val="00AC47CA"/>
    <w:rsid w:val="00AD4C38"/>
    <w:rsid w:val="00B0194D"/>
    <w:rsid w:val="00B02992"/>
    <w:rsid w:val="00B0759A"/>
    <w:rsid w:val="00B1561F"/>
    <w:rsid w:val="00B4189F"/>
    <w:rsid w:val="00BB3BAC"/>
    <w:rsid w:val="00BC643C"/>
    <w:rsid w:val="00BD6B78"/>
    <w:rsid w:val="00BF1A5F"/>
    <w:rsid w:val="00BF2DB3"/>
    <w:rsid w:val="00BF5E4B"/>
    <w:rsid w:val="00C0399B"/>
    <w:rsid w:val="00C10EFD"/>
    <w:rsid w:val="00C2054D"/>
    <w:rsid w:val="00C33BF7"/>
    <w:rsid w:val="00C656C3"/>
    <w:rsid w:val="00C75DD5"/>
    <w:rsid w:val="00C82A09"/>
    <w:rsid w:val="00CC3BB7"/>
    <w:rsid w:val="00CE6D45"/>
    <w:rsid w:val="00CF3A77"/>
    <w:rsid w:val="00D04069"/>
    <w:rsid w:val="00D04285"/>
    <w:rsid w:val="00D113B7"/>
    <w:rsid w:val="00D2705F"/>
    <w:rsid w:val="00D4096C"/>
    <w:rsid w:val="00D62D5E"/>
    <w:rsid w:val="00D728CC"/>
    <w:rsid w:val="00D818ED"/>
    <w:rsid w:val="00D954C8"/>
    <w:rsid w:val="00DA3033"/>
    <w:rsid w:val="00DD5A52"/>
    <w:rsid w:val="00DF3868"/>
    <w:rsid w:val="00E174DF"/>
    <w:rsid w:val="00E217F0"/>
    <w:rsid w:val="00E30F69"/>
    <w:rsid w:val="00E72F1F"/>
    <w:rsid w:val="00E81634"/>
    <w:rsid w:val="00E94F37"/>
    <w:rsid w:val="00ED6FF6"/>
    <w:rsid w:val="00F5335D"/>
    <w:rsid w:val="00F70A6F"/>
    <w:rsid w:val="00F75A96"/>
    <w:rsid w:val="00FA01EC"/>
    <w:rsid w:val="00FB122C"/>
    <w:rsid w:val="00FD7843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88C"/>
  <w15:chartTrackingRefBased/>
  <w15:docId w15:val="{4E486202-F674-48D2-AF6A-02173EC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111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A5F"/>
  </w:style>
  <w:style w:type="paragraph" w:styleId="Pidipagina">
    <w:name w:val="footer"/>
    <w:basedOn w:val="Normale"/>
    <w:link w:val="PidipaginaCarattere"/>
    <w:uiPriority w:val="99"/>
    <w:unhideWhenUsed/>
    <w:rsid w:val="00BF1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A5F"/>
  </w:style>
  <w:style w:type="paragraph" w:styleId="Paragrafoelenco">
    <w:name w:val="List Paragraph"/>
    <w:basedOn w:val="Normale"/>
    <w:uiPriority w:val="34"/>
    <w:qFormat/>
    <w:rsid w:val="004B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1C87-C8A5-4AE0-82DD-3FDC3A3D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Lidia</dc:creator>
  <cp:keywords/>
  <dc:description/>
  <cp:lastModifiedBy>Giordano Lidia</cp:lastModifiedBy>
  <cp:revision>130</cp:revision>
  <cp:lastPrinted>2025-01-22T18:59:00Z</cp:lastPrinted>
  <dcterms:created xsi:type="dcterms:W3CDTF">2025-01-21T14:54:00Z</dcterms:created>
  <dcterms:modified xsi:type="dcterms:W3CDTF">2025-01-22T18:59:00Z</dcterms:modified>
</cp:coreProperties>
</file>